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5F6B51" w:rsidRPr="003918FA" w14:paraId="3F308922" w14:textId="77777777" w:rsidTr="00680436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6DBEF1DE" w14:textId="77777777" w:rsidR="005F6B51" w:rsidRPr="003918FA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3918FA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5151B9DF" w14:textId="77777777" w:rsidR="005F6B51" w:rsidRPr="003918FA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3918FA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12A4C5E6" w14:textId="1ED6A519" w:rsidR="005F6B51" w:rsidRPr="003918FA" w:rsidRDefault="002D777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3918FA">
              <w:rPr>
                <w:rFonts w:ascii="Arial" w:hAnsi="Arial" w:cs="Arial"/>
                <w:b/>
                <w:sz w:val="44"/>
                <w:szCs w:val="44"/>
              </w:rPr>
              <w:t>“</w:t>
            </w:r>
            <w:r w:rsidR="00C60E37" w:rsidRPr="003918FA">
              <w:rPr>
                <w:rFonts w:ascii="Arial" w:hAnsi="Arial" w:cs="Arial"/>
                <w:b/>
                <w:sz w:val="44"/>
                <w:szCs w:val="44"/>
              </w:rPr>
              <w:t xml:space="preserve">Virtual Assistant for </w:t>
            </w:r>
            <w:r w:rsidR="00DB6B37" w:rsidRPr="003918FA">
              <w:rPr>
                <w:rFonts w:ascii="Arial" w:hAnsi="Arial" w:cs="Arial"/>
                <w:b/>
                <w:sz w:val="44"/>
                <w:szCs w:val="44"/>
              </w:rPr>
              <w:t>E-commerce</w:t>
            </w:r>
            <w:r w:rsidRPr="003918FA">
              <w:rPr>
                <w:rFonts w:ascii="Arial" w:hAnsi="Arial" w:cs="Arial"/>
                <w:b/>
                <w:sz w:val="44"/>
                <w:szCs w:val="44"/>
              </w:rPr>
              <w:t>”</w:t>
            </w:r>
          </w:p>
          <w:p w14:paraId="420E71CC" w14:textId="5CC96CAD" w:rsidR="005F6B51" w:rsidRPr="003918FA" w:rsidRDefault="005F6B51" w:rsidP="00173BD9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3918FA">
              <w:rPr>
                <w:rFonts w:ascii="Arial" w:hAnsi="Arial" w:cs="Arial"/>
                <w:b/>
                <w:sz w:val="44"/>
                <w:szCs w:val="44"/>
              </w:rPr>
              <w:t>(</w:t>
            </w:r>
            <w:r w:rsidR="00173BD9" w:rsidRPr="003918FA">
              <w:rPr>
                <w:rFonts w:ascii="Arial" w:hAnsi="Arial" w:cs="Arial"/>
                <w:b/>
                <w:sz w:val="44"/>
                <w:szCs w:val="44"/>
              </w:rPr>
              <w:t>Formative</w:t>
            </w:r>
            <w:r w:rsidR="00EE1FF4" w:rsidRPr="003918FA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847204" w:rsidRPr="003918FA">
              <w:rPr>
                <w:rFonts w:ascii="Arial" w:hAnsi="Arial" w:cs="Arial"/>
                <w:b/>
                <w:sz w:val="44"/>
                <w:szCs w:val="44"/>
              </w:rPr>
              <w:t>Assessment</w:t>
            </w:r>
            <w:r w:rsidRPr="003918FA">
              <w:rPr>
                <w:rFonts w:ascii="Arial" w:hAnsi="Arial" w:cs="Arial"/>
                <w:b/>
                <w:sz w:val="44"/>
                <w:szCs w:val="44"/>
              </w:rPr>
              <w:t>)</w:t>
            </w:r>
          </w:p>
        </w:tc>
      </w:tr>
      <w:tr w:rsidR="005F6B51" w:rsidRPr="003918FA" w14:paraId="4D4A1C25" w14:textId="77777777" w:rsidTr="00680436">
        <w:tc>
          <w:tcPr>
            <w:tcW w:w="7227" w:type="dxa"/>
            <w:tcBorders>
              <w:left w:val="thinThickThinSmallGap" w:sz="24" w:space="0" w:color="auto"/>
            </w:tcBorders>
          </w:tcPr>
          <w:p w14:paraId="4409B804" w14:textId="77777777" w:rsidR="005F6B51" w:rsidRPr="003918FA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918FA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140D121C" wp14:editId="547C74B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430D" w14:textId="77777777" w:rsidR="005F6B51" w:rsidRPr="003918FA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918FA">
              <w:rPr>
                <w:rFonts w:ascii="Arial" w:hAnsi="Arial" w:cs="Arial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2F2689CA" w14:textId="77777777" w:rsidR="00356AA5" w:rsidRPr="003918FA" w:rsidRDefault="00356AA5" w:rsidP="00356AA5">
      <w:pPr>
        <w:spacing w:after="160" w:line="259" w:lineRule="auto"/>
        <w:jc w:val="center"/>
        <w:rPr>
          <w:rFonts w:ascii="Arial" w:hAnsi="Arial" w:cs="Arial"/>
          <w:b/>
          <w:sz w:val="32"/>
        </w:rPr>
        <w:sectPr w:rsidR="00356AA5" w:rsidRPr="003918FA" w:rsidSect="005134AE">
          <w:footerReference w:type="default" r:id="rId9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480D5C2" w14:textId="77777777" w:rsidR="003F0966" w:rsidRPr="003918FA" w:rsidRDefault="003F0966" w:rsidP="00356AA5">
      <w:pPr>
        <w:spacing w:after="160" w:line="259" w:lineRule="auto"/>
        <w:jc w:val="center"/>
        <w:rPr>
          <w:rFonts w:ascii="Arial" w:hAnsi="Arial" w:cs="Arial"/>
          <w:sz w:val="32"/>
        </w:rPr>
      </w:pPr>
      <w:r w:rsidRPr="003918FA">
        <w:rPr>
          <w:rFonts w:ascii="Arial" w:hAnsi="Arial" w:cs="Arial"/>
          <w:b/>
          <w:sz w:val="32"/>
        </w:rPr>
        <w:lastRenderedPageBreak/>
        <w:t>Inst</w:t>
      </w:r>
      <w:r w:rsidR="005134AE" w:rsidRPr="003918FA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0" w:type="auto"/>
        <w:tblLayout w:type="fixed"/>
        <w:tblLook w:val="04A0" w:firstRow="1" w:lastRow="0" w:firstColumn="1" w:lastColumn="0" w:noHBand="0" w:noVBand="1"/>
      </w:tblPr>
      <w:tblGrid>
        <w:gridCol w:w="1788"/>
        <w:gridCol w:w="7455"/>
      </w:tblGrid>
      <w:tr w:rsidR="00AF5E68" w:rsidRPr="003918FA" w14:paraId="1973A174" w14:textId="77777777" w:rsidTr="00AF5E68">
        <w:trPr>
          <w:trHeight w:val="675"/>
        </w:trPr>
        <w:tc>
          <w:tcPr>
            <w:tcW w:w="1788" w:type="dxa"/>
            <w:vAlign w:val="center"/>
          </w:tcPr>
          <w:p w14:paraId="0D956958" w14:textId="77777777" w:rsidR="00AF5E68" w:rsidRPr="005336C1" w:rsidRDefault="00AF5E68" w:rsidP="00A240BF">
            <w:p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455" w:type="dxa"/>
            <w:vAlign w:val="center"/>
          </w:tcPr>
          <w:p w14:paraId="37F6FDCE" w14:textId="28DDAE45" w:rsidR="00AF5E68" w:rsidRPr="005336C1" w:rsidRDefault="00AF5E68" w:rsidP="00A240BF">
            <w:pPr>
              <w:spacing w:after="0" w:line="360" w:lineRule="auto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sz w:val="22"/>
                <w:szCs w:val="22"/>
              </w:rPr>
              <w:t xml:space="preserve">Virtual Assistant for </w:t>
            </w:r>
            <w:r w:rsidR="00DB6B37" w:rsidRPr="005336C1">
              <w:rPr>
                <w:rFonts w:ascii="Arial" w:hAnsi="Arial" w:cs="Arial"/>
                <w:b/>
                <w:sz w:val="22"/>
                <w:szCs w:val="22"/>
              </w:rPr>
              <w:t xml:space="preserve"> E-commerce</w:t>
            </w:r>
            <w:r w:rsidR="00DB6B37" w:rsidRPr="005336C1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 </w:t>
            </w:r>
            <w:r w:rsidRPr="005336C1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AF5E68" w:rsidRPr="003918FA" w14:paraId="7F709B5E" w14:textId="77777777" w:rsidTr="00AF5E68">
        <w:trPr>
          <w:trHeight w:val="691"/>
        </w:trPr>
        <w:tc>
          <w:tcPr>
            <w:tcW w:w="1788" w:type="dxa"/>
            <w:vAlign w:val="center"/>
          </w:tcPr>
          <w:p w14:paraId="04059BE9" w14:textId="77777777" w:rsidR="00AF5E68" w:rsidRPr="005336C1" w:rsidRDefault="00AF5E68" w:rsidP="00A240BF">
            <w:pPr>
              <w:spacing w:after="0" w:line="360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455" w:type="dxa"/>
            <w:vAlign w:val="bottom"/>
          </w:tcPr>
          <w:p w14:paraId="663AF908" w14:textId="438A8208" w:rsidR="00AF5E68" w:rsidRPr="005336C1" w:rsidRDefault="009E2056" w:rsidP="00A240BF">
            <w:pPr>
              <w:pStyle w:val="ListParagraph"/>
              <w:spacing w:line="360" w:lineRule="auto"/>
              <w:ind w:hanging="72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t>Handle Amazon FBM Model</w:t>
            </w:r>
          </w:p>
        </w:tc>
      </w:tr>
      <w:tr w:rsidR="00AF5E68" w:rsidRPr="003918FA" w14:paraId="051D21AE" w14:textId="77777777" w:rsidTr="00AF5E68">
        <w:trPr>
          <w:trHeight w:val="690"/>
        </w:trPr>
        <w:tc>
          <w:tcPr>
            <w:tcW w:w="1788" w:type="dxa"/>
            <w:vAlign w:val="center"/>
          </w:tcPr>
          <w:p w14:paraId="1E0561D5" w14:textId="77777777" w:rsidR="00AF5E68" w:rsidRPr="005336C1" w:rsidRDefault="00AF5E68" w:rsidP="00A240B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455" w:type="dxa"/>
            <w:vAlign w:val="center"/>
          </w:tcPr>
          <w:p w14:paraId="4F86E572" w14:textId="2C194AA6" w:rsidR="00AF5E68" w:rsidRPr="005336C1" w:rsidRDefault="00AF5E68" w:rsidP="00A240BF">
            <w:p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F5E68" w:rsidRPr="003918FA" w14:paraId="43A5C6C6" w14:textId="77777777" w:rsidTr="00AF5E68">
        <w:trPr>
          <w:trHeight w:val="1250"/>
        </w:trPr>
        <w:tc>
          <w:tcPr>
            <w:tcW w:w="1788" w:type="dxa"/>
            <w:vAlign w:val="center"/>
          </w:tcPr>
          <w:p w14:paraId="49A1CCD4" w14:textId="77777777" w:rsidR="00AF5E68" w:rsidRPr="005336C1" w:rsidRDefault="00AF5E68" w:rsidP="00A240B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455" w:type="dxa"/>
            <w:vAlign w:val="center"/>
          </w:tcPr>
          <w:p w14:paraId="5F3BB8D4" w14:textId="77777777" w:rsidR="00AF5E68" w:rsidRPr="005336C1" w:rsidRDefault="00AF5E68" w:rsidP="00A240B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336C1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112E98BA" w14:textId="605881B6" w:rsidR="00AF5E68" w:rsidRPr="005336C1" w:rsidRDefault="00EB5CBF" w:rsidP="00A240B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336C1">
              <w:rPr>
                <w:rFonts w:ascii="Arial" w:hAnsi="Arial" w:cs="Arial"/>
                <w:sz w:val="22"/>
                <w:szCs w:val="22"/>
              </w:rPr>
              <w:br/>
            </w:r>
            <w:r w:rsidR="00AF5E68" w:rsidRPr="005336C1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AF5E68" w:rsidRPr="003918FA" w14:paraId="219AD39E" w14:textId="77777777" w:rsidTr="00806A88">
        <w:trPr>
          <w:trHeight w:val="848"/>
        </w:trPr>
        <w:tc>
          <w:tcPr>
            <w:tcW w:w="1788" w:type="dxa"/>
            <w:vAlign w:val="center"/>
          </w:tcPr>
          <w:p w14:paraId="49C78467" w14:textId="77777777" w:rsidR="00AF5E68" w:rsidRPr="005336C1" w:rsidRDefault="00AF5E68" w:rsidP="00A240B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62F4188" w14:textId="77777777" w:rsidR="00AF5E68" w:rsidRPr="005336C1" w:rsidRDefault="00AF5E68" w:rsidP="00A240B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455" w:type="dxa"/>
          </w:tcPr>
          <w:p w14:paraId="5DF1B746" w14:textId="538CBB60" w:rsidR="00AF5E68" w:rsidRPr="005336C1" w:rsidRDefault="00AF5E68" w:rsidP="00806A88">
            <w:p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time frame (for practical demonstration &amp; assessment): </w:t>
            </w:r>
          </w:p>
          <w:p w14:paraId="2E58D973" w14:textId="0FF913D9" w:rsidR="005929AE" w:rsidRPr="007B7283" w:rsidRDefault="007B7283" w:rsidP="00806A88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Manage FBM orders and account health. </w:t>
            </w:r>
          </w:p>
        </w:tc>
      </w:tr>
      <w:tr w:rsidR="00AF5E68" w:rsidRPr="003918FA" w14:paraId="730E4C25" w14:textId="77777777" w:rsidTr="00DD3C4F">
        <w:trPr>
          <w:trHeight w:val="715"/>
        </w:trPr>
        <w:tc>
          <w:tcPr>
            <w:tcW w:w="1788" w:type="dxa"/>
          </w:tcPr>
          <w:p w14:paraId="4BB508C6" w14:textId="098F1A73" w:rsidR="00AF5E68" w:rsidRPr="005336C1" w:rsidRDefault="00AF5E68" w:rsidP="00DD3C4F">
            <w:p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AE5410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F60F1E" w:rsidRPr="005336C1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="005336C1" w:rsidRPr="005336C1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455" w:type="dxa"/>
          </w:tcPr>
          <w:p w14:paraId="00D7D4E0" w14:textId="3F95CB6D" w:rsidR="00AF5E68" w:rsidRPr="005336C1" w:rsidRDefault="00AF5E68" w:rsidP="00DD3C4F">
            <w:p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AF5E68" w:rsidRPr="003918FA" w14:paraId="42D46408" w14:textId="77777777" w:rsidTr="00AF5E68">
        <w:trPr>
          <w:trHeight w:val="980"/>
        </w:trPr>
        <w:tc>
          <w:tcPr>
            <w:tcW w:w="1788" w:type="dxa"/>
            <w:vAlign w:val="center"/>
          </w:tcPr>
          <w:p w14:paraId="068C1F2F" w14:textId="77777777" w:rsidR="00AF5E68" w:rsidRPr="005336C1" w:rsidRDefault="00AF5E68" w:rsidP="00A240B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455" w:type="dxa"/>
          </w:tcPr>
          <w:p w14:paraId="65AB692A" w14:textId="622FD357" w:rsidR="005433E2" w:rsidRPr="005373FA" w:rsidRDefault="005373FA" w:rsidP="00A240BF">
            <w:p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373FA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Manage FBM orders and account health.</w:t>
            </w:r>
            <w:r w:rsidRPr="005373F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433E2" w:rsidRPr="005373F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4F99F37" w14:textId="77777777" w:rsidR="00287D2E" w:rsidRDefault="00287D2E" w:rsidP="00A240BF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major Account health metrics that effect Seller account activation.</w:t>
            </w:r>
          </w:p>
          <w:p w14:paraId="7E6C24C7" w14:textId="6C15B78A" w:rsidR="005433E2" w:rsidRDefault="00287D2E" w:rsidP="00A240BF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2 metrics that are time bound in FBM model.</w:t>
            </w:r>
            <w:r w:rsidR="005433E2" w:rsidRPr="005336C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F50337E" w14:textId="77A7EF63" w:rsidR="005336C1" w:rsidRPr="005336C1" w:rsidRDefault="005676F0" w:rsidP="005676F0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Create a draft Invoice and steps to remove seller feedback. </w:t>
            </w:r>
          </w:p>
        </w:tc>
      </w:tr>
      <w:tr w:rsidR="00AF5E68" w:rsidRPr="003918FA" w14:paraId="3C4D5014" w14:textId="77777777" w:rsidTr="002D3019">
        <w:trPr>
          <w:trHeight w:val="300"/>
        </w:trPr>
        <w:tc>
          <w:tcPr>
            <w:tcW w:w="1788" w:type="dxa"/>
          </w:tcPr>
          <w:p w14:paraId="655DD9B7" w14:textId="075DF533" w:rsidR="00AF5E68" w:rsidRPr="005336C1" w:rsidRDefault="00AF5E68" w:rsidP="002D3019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Portfolios </w:t>
            </w:r>
          </w:p>
        </w:tc>
        <w:tc>
          <w:tcPr>
            <w:tcW w:w="7455" w:type="dxa"/>
          </w:tcPr>
          <w:p w14:paraId="5C762A9A" w14:textId="00979DC8" w:rsidR="00AF5E68" w:rsidRPr="005336C1" w:rsidRDefault="00AF5E68" w:rsidP="002D3019">
            <w:p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sz w:val="22"/>
                <w:szCs w:val="22"/>
              </w:rPr>
              <w:t>Portfolios required at the time of assessment (if any)</w:t>
            </w:r>
          </w:p>
        </w:tc>
      </w:tr>
    </w:tbl>
    <w:p w14:paraId="42A885E3" w14:textId="77777777" w:rsidR="00097A0C" w:rsidRPr="003918FA" w:rsidRDefault="00097A0C" w:rsidP="003F0966">
      <w:pPr>
        <w:jc w:val="center"/>
        <w:rPr>
          <w:rFonts w:ascii="Arial" w:hAnsi="Arial" w:cs="Arial"/>
          <w:b/>
          <w:sz w:val="32"/>
        </w:rPr>
      </w:pPr>
    </w:p>
    <w:p w14:paraId="6B4138C2" w14:textId="77777777" w:rsidR="00097A0C" w:rsidRPr="003918FA" w:rsidRDefault="00097A0C">
      <w:pPr>
        <w:spacing w:after="160" w:line="259" w:lineRule="auto"/>
        <w:rPr>
          <w:rFonts w:ascii="Arial" w:hAnsi="Arial" w:cs="Arial"/>
          <w:b/>
          <w:sz w:val="32"/>
        </w:rPr>
      </w:pPr>
      <w:r w:rsidRPr="003918FA">
        <w:rPr>
          <w:rFonts w:ascii="Arial" w:hAnsi="Arial" w:cs="Arial"/>
          <w:b/>
          <w:sz w:val="32"/>
        </w:rPr>
        <w:br w:type="page"/>
      </w:r>
    </w:p>
    <w:p w14:paraId="000F62A7" w14:textId="56252D21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  <w:r w:rsidRPr="003918FA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3F0966" w:rsidRPr="00C63442" w14:paraId="09CC28C9" w14:textId="77777777" w:rsidTr="005134AE">
        <w:trPr>
          <w:trHeight w:val="530"/>
        </w:trPr>
        <w:tc>
          <w:tcPr>
            <w:tcW w:w="2082" w:type="dxa"/>
            <w:vAlign w:val="center"/>
          </w:tcPr>
          <w:p w14:paraId="694853FE" w14:textId="77777777" w:rsidR="003F0966" w:rsidRPr="00C63442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6CB2160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C63442" w14:paraId="50B7866C" w14:textId="77777777" w:rsidTr="005134AE">
        <w:trPr>
          <w:trHeight w:val="440"/>
        </w:trPr>
        <w:tc>
          <w:tcPr>
            <w:tcW w:w="2082" w:type="dxa"/>
            <w:vAlign w:val="center"/>
          </w:tcPr>
          <w:p w14:paraId="78455060" w14:textId="77777777" w:rsidR="003F0966" w:rsidRPr="00C63442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6297D45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B37" w:rsidRPr="00C63442" w14:paraId="3AB7086A" w14:textId="77777777" w:rsidTr="005134AE">
        <w:trPr>
          <w:trHeight w:val="620"/>
        </w:trPr>
        <w:tc>
          <w:tcPr>
            <w:tcW w:w="2082" w:type="dxa"/>
            <w:vAlign w:val="center"/>
          </w:tcPr>
          <w:p w14:paraId="2BACCC94" w14:textId="77777777" w:rsidR="00DB6B37" w:rsidRPr="00C63442" w:rsidRDefault="00DB6B37" w:rsidP="00DB6B37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F312076" w14:textId="288FEB26" w:rsidR="00DB6B37" w:rsidRPr="00C63442" w:rsidRDefault="00DB6B37" w:rsidP="00DB6B3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Virtual Assistant for  E-commerce</w:t>
            </w:r>
            <w:r w:rsidRPr="00C63442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  </w:t>
            </w:r>
          </w:p>
        </w:tc>
      </w:tr>
      <w:tr w:rsidR="0034175F" w:rsidRPr="00C63442" w14:paraId="0F4267BF" w14:textId="77777777" w:rsidTr="005134AE">
        <w:trPr>
          <w:trHeight w:val="262"/>
        </w:trPr>
        <w:tc>
          <w:tcPr>
            <w:tcW w:w="2082" w:type="dxa"/>
            <w:vAlign w:val="center"/>
          </w:tcPr>
          <w:p w14:paraId="1ACA912B" w14:textId="77777777" w:rsidR="0034175F" w:rsidRPr="00C63442" w:rsidRDefault="0034175F" w:rsidP="0034175F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82FDD1C" w14:textId="51576900" w:rsidR="0034175F" w:rsidRPr="00C63442" w:rsidRDefault="009E2056" w:rsidP="0034175F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t>Handle Amazon FBM Model</w:t>
            </w:r>
          </w:p>
        </w:tc>
      </w:tr>
      <w:tr w:rsidR="00DB6B37" w:rsidRPr="00C63442" w14:paraId="62E28F5A" w14:textId="77777777" w:rsidTr="005134AE">
        <w:trPr>
          <w:trHeight w:val="377"/>
        </w:trPr>
        <w:tc>
          <w:tcPr>
            <w:tcW w:w="2082" w:type="dxa"/>
            <w:vAlign w:val="center"/>
          </w:tcPr>
          <w:p w14:paraId="0192C56F" w14:textId="77777777" w:rsidR="00DB6B37" w:rsidRPr="00C63442" w:rsidRDefault="00DB6B37" w:rsidP="00DB6B37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6ACEBE4" w14:textId="0ED89112" w:rsidR="00DB6B37" w:rsidRPr="00C63442" w:rsidRDefault="00DB6B37" w:rsidP="00DB6B3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E0EF0" w:rsidRPr="00C63442" w14:paraId="585431BA" w14:textId="77777777" w:rsidTr="005134AE">
        <w:trPr>
          <w:trHeight w:val="917"/>
        </w:trPr>
        <w:tc>
          <w:tcPr>
            <w:tcW w:w="2082" w:type="dxa"/>
            <w:vAlign w:val="center"/>
          </w:tcPr>
          <w:p w14:paraId="28A248F0" w14:textId="77777777" w:rsidR="00AE0EF0" w:rsidRPr="00C63442" w:rsidRDefault="00AE0EF0" w:rsidP="00AE0EF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  <w:r w:rsidR="009A530D" w:rsidRPr="00C63442">
              <w:rPr>
                <w:rFonts w:ascii="Arial" w:hAnsi="Arial" w:cs="Arial"/>
                <w:b/>
                <w:sz w:val="22"/>
                <w:szCs w:val="22"/>
              </w:rPr>
              <w:t>s</w:t>
            </w:r>
          </w:p>
        </w:tc>
        <w:tc>
          <w:tcPr>
            <w:tcW w:w="6827" w:type="dxa"/>
            <w:vAlign w:val="center"/>
          </w:tcPr>
          <w:p w14:paraId="258E1F51" w14:textId="3646CD80" w:rsidR="00367E5F" w:rsidRPr="002E44C3" w:rsidRDefault="00341485" w:rsidP="00341485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Manage FBM orders and account health.</w:t>
            </w:r>
          </w:p>
        </w:tc>
      </w:tr>
    </w:tbl>
    <w:p w14:paraId="31049B77" w14:textId="77777777" w:rsidR="003F0966" w:rsidRPr="00C63442" w:rsidRDefault="003F0966" w:rsidP="003F0966">
      <w:pPr>
        <w:spacing w:line="240" w:lineRule="auto"/>
        <w:rPr>
          <w:rFonts w:ascii="Arial" w:hAnsi="Arial" w:cs="Arial"/>
        </w:rPr>
      </w:pPr>
    </w:p>
    <w:p w14:paraId="18CCF77B" w14:textId="77777777" w:rsidR="003F0966" w:rsidRPr="00C63442" w:rsidRDefault="003F0966" w:rsidP="003F0966">
      <w:pPr>
        <w:spacing w:line="240" w:lineRule="auto"/>
        <w:rPr>
          <w:rFonts w:ascii="Arial" w:hAnsi="Arial" w:cs="Arial"/>
        </w:rPr>
      </w:pPr>
      <w:r w:rsidRPr="00C6344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3F0966" w:rsidRPr="00C63442" w14:paraId="0DDEF0ED" w14:textId="77777777" w:rsidTr="005134AE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0A3ED598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794ECA1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746B01C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7C2FA9" w:rsidRPr="00C63442" w14:paraId="1FA8BF8A" w14:textId="77777777" w:rsidTr="005134AE">
        <w:trPr>
          <w:trHeight w:val="398"/>
        </w:trPr>
        <w:tc>
          <w:tcPr>
            <w:tcW w:w="6817" w:type="dxa"/>
          </w:tcPr>
          <w:p w14:paraId="3CCD63E7" w14:textId="0247F278" w:rsidR="007C2FA9" w:rsidRPr="00FF0FC5" w:rsidRDefault="007C2FA9" w:rsidP="007C2F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9318EA">
              <w:rPr>
                <w:rFonts w:ascii="Arial" w:hAnsi="Arial" w:cs="Arial"/>
                <w:sz w:val="22"/>
                <w:szCs w:val="22"/>
              </w:rPr>
              <w:t>Enlist major Account health metrics that effect Seller account activation.</w:t>
            </w:r>
          </w:p>
        </w:tc>
        <w:tc>
          <w:tcPr>
            <w:tcW w:w="990" w:type="dxa"/>
            <w:vAlign w:val="center"/>
          </w:tcPr>
          <w:p w14:paraId="2E7E6A6A" w14:textId="36BA45F3" w:rsidR="007C2FA9" w:rsidRPr="00C63442" w:rsidRDefault="007C2FA9" w:rsidP="007C2FA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45977C2F" wp14:editId="126B3AC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F27487" id="Rounded Rectangle 35" o:spid="_x0000_s1026" style="position:absolute;margin-left:6.95pt;margin-top:2.4pt;width:28.5pt;height:12.9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2C521A6" w14:textId="6A9F44D8" w:rsidR="007C2FA9" w:rsidRPr="00C63442" w:rsidRDefault="007C2FA9" w:rsidP="007C2FA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5F83E4C6" wp14:editId="570B614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5EABD0" id="Rounded Rectangle 36" o:spid="_x0000_s1026" style="position:absolute;margin-left:9.35pt;margin-top:2.4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7C2FA9" w:rsidRPr="00C63442" w14:paraId="1C25EE28" w14:textId="77777777" w:rsidTr="005134AE">
        <w:trPr>
          <w:trHeight w:val="398"/>
        </w:trPr>
        <w:tc>
          <w:tcPr>
            <w:tcW w:w="6817" w:type="dxa"/>
          </w:tcPr>
          <w:p w14:paraId="1A152636" w14:textId="76F4B4A1" w:rsidR="007C2FA9" w:rsidRPr="00FF0FC5" w:rsidRDefault="007C2FA9" w:rsidP="007C2F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9318EA">
              <w:rPr>
                <w:rFonts w:ascii="Arial" w:hAnsi="Arial" w:cs="Arial"/>
                <w:sz w:val="22"/>
                <w:szCs w:val="22"/>
              </w:rPr>
              <w:t xml:space="preserve">Enlist 2 metrics that are time bound in FBM model. </w:t>
            </w:r>
          </w:p>
        </w:tc>
        <w:tc>
          <w:tcPr>
            <w:tcW w:w="990" w:type="dxa"/>
            <w:vAlign w:val="center"/>
          </w:tcPr>
          <w:p w14:paraId="3867B4E4" w14:textId="4D2521C8" w:rsidR="007C2FA9" w:rsidRPr="00C63442" w:rsidRDefault="007C2FA9" w:rsidP="007C2FA9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248DE467" wp14:editId="728008B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6F3480" id="Rounded Rectangle 15" o:spid="_x0000_s1026" style="position:absolute;margin-left:8.5pt;margin-top:5pt;width:28.45pt;height:12.8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NgCQbd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D936F68" w14:textId="34DBA216" w:rsidR="007C2FA9" w:rsidRPr="00C63442" w:rsidRDefault="007C2FA9" w:rsidP="007C2FA9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68E5E9A6" wp14:editId="5741865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28B701" id="Rounded Rectangle 16" o:spid="_x0000_s1026" style="position:absolute;margin-left:9.5pt;margin-top:4.95pt;width:28.5pt;height:12.9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GT0xpD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7C2FA9" w:rsidRPr="00C63442" w14:paraId="1F1CE33C" w14:textId="77777777" w:rsidTr="005134AE">
        <w:trPr>
          <w:trHeight w:val="398"/>
        </w:trPr>
        <w:tc>
          <w:tcPr>
            <w:tcW w:w="6817" w:type="dxa"/>
          </w:tcPr>
          <w:p w14:paraId="3AE05E89" w14:textId="51BD5643" w:rsidR="007C2FA9" w:rsidRPr="00FF0FC5" w:rsidRDefault="007C2FA9" w:rsidP="007C2FA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9318EA">
              <w:rPr>
                <w:rFonts w:ascii="Arial" w:hAnsi="Arial" w:cs="Arial"/>
                <w:sz w:val="22"/>
                <w:szCs w:val="22"/>
              </w:rPr>
              <w:t xml:space="preserve">Create a draft Invoice and steps to remove seller feedback. </w:t>
            </w:r>
          </w:p>
        </w:tc>
        <w:tc>
          <w:tcPr>
            <w:tcW w:w="990" w:type="dxa"/>
            <w:vAlign w:val="center"/>
          </w:tcPr>
          <w:p w14:paraId="4C978702" w14:textId="07CB3C7B" w:rsidR="007C2FA9" w:rsidRPr="00C63442" w:rsidRDefault="007C2FA9" w:rsidP="007C2FA9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1ADBE6BE" wp14:editId="012FD96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E7BEC5" id="Rounded Rectangle 17" o:spid="_x0000_s1026" style="position:absolute;margin-left:8.5pt;margin-top:5pt;width:28.45pt;height:12.8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NgCQbd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C233E60" w14:textId="23B2DCE4" w:rsidR="007C2FA9" w:rsidRPr="00C63442" w:rsidRDefault="007C2FA9" w:rsidP="007C2FA9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1FD0E655" wp14:editId="2C20FF2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42199F" id="Rounded Rectangle 18" o:spid="_x0000_s1026" style="position:absolute;margin-left:9.5pt;margin-top:4.95pt;width:28.5pt;height:12.9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GT0xpD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02E53602" w14:textId="77777777" w:rsidR="003F0966" w:rsidRPr="00C63442" w:rsidRDefault="003F0966" w:rsidP="003F0966">
      <w:pPr>
        <w:rPr>
          <w:rFonts w:ascii="Arial" w:hAnsi="Arial" w:cs="Arial"/>
        </w:rPr>
      </w:pPr>
    </w:p>
    <w:p w14:paraId="2E5597FC" w14:textId="77777777" w:rsidR="005134AE" w:rsidRPr="00C63442" w:rsidRDefault="005134AE" w:rsidP="003F0966">
      <w:pPr>
        <w:rPr>
          <w:rFonts w:ascii="Arial" w:hAnsi="Arial" w:cs="Arial"/>
        </w:rPr>
      </w:pPr>
    </w:p>
    <w:p w14:paraId="24B46D4D" w14:textId="568A1E2B" w:rsidR="003F0966" w:rsidRPr="00C63442" w:rsidRDefault="00A53749" w:rsidP="003F0966">
      <w:pPr>
        <w:rPr>
          <w:rFonts w:ascii="Arial" w:hAnsi="Arial" w:cs="Arial"/>
        </w:rPr>
      </w:pPr>
      <w:r w:rsidRPr="00C6344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5ADB375C" wp14:editId="599F7CF8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837794" id="Rectangle 5" o:spid="_x0000_s1026" style="position:absolute;margin-left:5.35pt;margin-top:19.75pt;width:119.3pt;height:22.5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="003F0966" w:rsidRPr="00C63442">
        <w:rPr>
          <w:rFonts w:ascii="Arial" w:hAnsi="Arial" w:cs="Arial"/>
        </w:rPr>
        <w:t>Candidate’s Signature__________________ Assessor’s Signature____________________</w:t>
      </w:r>
    </w:p>
    <w:p w14:paraId="38D1E9C8" w14:textId="77777777" w:rsidR="003F0966" w:rsidRPr="00C63442" w:rsidRDefault="003F0966" w:rsidP="003F0966">
      <w:pPr>
        <w:rPr>
          <w:rFonts w:ascii="Arial" w:hAnsi="Arial" w:cs="Arial"/>
          <w:b/>
          <w:bCs/>
        </w:rPr>
      </w:pPr>
      <w:r w:rsidRPr="00C63442">
        <w:rPr>
          <w:rFonts w:ascii="Arial" w:hAnsi="Arial" w:cs="Arial"/>
        </w:rPr>
        <w:t>Date: _______________________________</w:t>
      </w:r>
    </w:p>
    <w:p w14:paraId="68026A15" w14:textId="77777777" w:rsidR="005B0E6A" w:rsidRPr="003918FA" w:rsidRDefault="005B0E6A" w:rsidP="003F0966">
      <w:pPr>
        <w:jc w:val="center"/>
        <w:rPr>
          <w:rFonts w:ascii="Arial" w:hAnsi="Arial" w:cs="Arial"/>
          <w:b/>
          <w:sz w:val="32"/>
        </w:rPr>
        <w:sectPr w:rsidR="005B0E6A" w:rsidRPr="003918FA" w:rsidSect="00BB5DA6">
          <w:footerReference w:type="default" r:id="rId10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FAC8BF5" w14:textId="77777777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  <w:r w:rsidRPr="003918FA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63442" w:rsidRPr="00C63442" w14:paraId="7D555F54" w14:textId="77777777" w:rsidTr="005134AE">
        <w:trPr>
          <w:trHeight w:val="620"/>
        </w:trPr>
        <w:tc>
          <w:tcPr>
            <w:tcW w:w="1699" w:type="dxa"/>
            <w:vAlign w:val="center"/>
          </w:tcPr>
          <w:p w14:paraId="59821829" w14:textId="77777777" w:rsidR="00C63442" w:rsidRPr="00C63442" w:rsidRDefault="00C63442" w:rsidP="00F1082D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EE5B4C8" w14:textId="0E5DCA50" w:rsidR="00C63442" w:rsidRPr="00C63442" w:rsidRDefault="00C63442" w:rsidP="00F1082D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Virtual Assistant for  E-commerce</w:t>
            </w:r>
            <w:r w:rsidRPr="00C63442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  </w:t>
            </w:r>
          </w:p>
        </w:tc>
      </w:tr>
      <w:tr w:rsidR="002C46B0" w:rsidRPr="00C63442" w14:paraId="3F912276" w14:textId="77777777" w:rsidTr="005134AE">
        <w:trPr>
          <w:trHeight w:val="677"/>
        </w:trPr>
        <w:tc>
          <w:tcPr>
            <w:tcW w:w="1699" w:type="dxa"/>
            <w:vAlign w:val="center"/>
          </w:tcPr>
          <w:p w14:paraId="4F371153" w14:textId="77777777" w:rsidR="002C46B0" w:rsidRPr="00C63442" w:rsidRDefault="002C46B0" w:rsidP="00F1082D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EA08814" w14:textId="68EA79BC" w:rsidR="002C46B0" w:rsidRPr="00C63442" w:rsidRDefault="009E2056" w:rsidP="00F1082D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t>Handle Amazon FBM Model</w:t>
            </w:r>
          </w:p>
        </w:tc>
      </w:tr>
      <w:tr w:rsidR="00DB6B37" w:rsidRPr="00C63442" w14:paraId="37357632" w14:textId="77777777" w:rsidTr="005134AE">
        <w:trPr>
          <w:trHeight w:val="647"/>
        </w:trPr>
        <w:tc>
          <w:tcPr>
            <w:tcW w:w="1699" w:type="dxa"/>
            <w:vAlign w:val="center"/>
          </w:tcPr>
          <w:p w14:paraId="3DE3CF60" w14:textId="77777777" w:rsidR="00DB6B37" w:rsidRPr="00C63442" w:rsidRDefault="00DB6B37" w:rsidP="00DB6B37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7976CCA" w14:textId="2BF17115" w:rsidR="00DB6B37" w:rsidRPr="00C63442" w:rsidRDefault="00DB6B37" w:rsidP="00DB6B3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163C2" w:rsidRPr="00C63442" w14:paraId="58669412" w14:textId="77777777" w:rsidTr="005134AE">
        <w:trPr>
          <w:trHeight w:val="1145"/>
        </w:trPr>
        <w:tc>
          <w:tcPr>
            <w:tcW w:w="1699" w:type="dxa"/>
            <w:vAlign w:val="center"/>
          </w:tcPr>
          <w:p w14:paraId="19043CD3" w14:textId="77777777" w:rsidR="000163C2" w:rsidRPr="00C63442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29E2A44" w14:textId="77777777" w:rsidR="005D2321" w:rsidRPr="00C63442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Name: ________________________________________________</w:t>
            </w:r>
          </w:p>
          <w:p w14:paraId="18C854B6" w14:textId="77777777" w:rsidR="000163C2" w:rsidRPr="00C63442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0163C2" w:rsidRPr="00C63442" w14:paraId="5C19DF2C" w14:textId="77777777" w:rsidTr="005134AE">
        <w:trPr>
          <w:trHeight w:val="2045"/>
        </w:trPr>
        <w:tc>
          <w:tcPr>
            <w:tcW w:w="1699" w:type="dxa"/>
            <w:vAlign w:val="center"/>
          </w:tcPr>
          <w:p w14:paraId="724B5B17" w14:textId="77777777" w:rsidR="000163C2" w:rsidRPr="00C63442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FF2786A" w14:textId="14941C84" w:rsidR="000163C2" w:rsidRPr="00C63442" w:rsidRDefault="00A53749" w:rsidP="000163C2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6E7A4DB" wp14:editId="34B1659E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6A16DD" id="Rectangle 41" o:spid="_x0000_s1026" style="position:absolute;margin-left:83.5pt;margin-top:24.4pt;width:14pt;height: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D+kSrM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344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FAC36A2" wp14:editId="4D21B3A1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17A10A" id="Rectangle 42" o:spid="_x0000_s1026" style="position:absolute;margin-left:326.55pt;margin-top:24.75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kzTfo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24026C7A" w14:textId="77777777" w:rsidR="000163C2" w:rsidRPr="00C63442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C08425D" w14:textId="77777777" w:rsidR="000163C2" w:rsidRPr="00C63442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C63442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33E6AC8C" w14:textId="77777777" w:rsidR="000163C2" w:rsidRPr="00C63442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r w:rsidR="00982929" w:rsidRPr="00C63442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="00982929" w:rsidRPr="00C63442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Pr="00C63442">
              <w:rPr>
                <w:rFonts w:ascii="Arial" w:hAnsi="Arial" w:cs="Arial"/>
                <w:sz w:val="22"/>
                <w:szCs w:val="22"/>
              </w:rPr>
              <w:t>_____________________________________________</w:t>
            </w:r>
          </w:p>
          <w:p w14:paraId="33764AA1" w14:textId="77777777" w:rsidR="000163C2" w:rsidRPr="00C63442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C63442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67938F45" w14:textId="77777777" w:rsidR="003F0966" w:rsidRPr="00C63442" w:rsidRDefault="003F0966" w:rsidP="003F0966">
      <w:pPr>
        <w:rPr>
          <w:rFonts w:ascii="Arial" w:hAnsi="Arial" w:cs="Arial"/>
        </w:rPr>
      </w:pPr>
    </w:p>
    <w:p w14:paraId="22EC46AD" w14:textId="77777777" w:rsidR="003F0966" w:rsidRPr="00C63442" w:rsidRDefault="003F0966" w:rsidP="003F0966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F0966" w:rsidRPr="00C63442" w14:paraId="4976F34C" w14:textId="77777777" w:rsidTr="005134AE">
        <w:trPr>
          <w:trHeight w:val="384"/>
        </w:trPr>
        <w:tc>
          <w:tcPr>
            <w:tcW w:w="9468" w:type="dxa"/>
            <w:gridSpan w:val="8"/>
            <w:vAlign w:val="center"/>
          </w:tcPr>
          <w:p w14:paraId="5D6010F2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3F0966" w:rsidRPr="00C63442" w14:paraId="0F363172" w14:textId="77777777" w:rsidTr="005134AE">
        <w:trPr>
          <w:trHeight w:val="487"/>
        </w:trPr>
        <w:tc>
          <w:tcPr>
            <w:tcW w:w="3201" w:type="dxa"/>
            <w:vAlign w:val="center"/>
          </w:tcPr>
          <w:p w14:paraId="73608D36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A165251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560D774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3F0966" w:rsidRPr="00C63442" w14:paraId="0E2DAB0F" w14:textId="77777777" w:rsidTr="005134AE">
        <w:trPr>
          <w:cantSplit/>
          <w:trHeight w:val="1566"/>
        </w:trPr>
        <w:tc>
          <w:tcPr>
            <w:tcW w:w="3201" w:type="dxa"/>
            <w:vAlign w:val="center"/>
          </w:tcPr>
          <w:p w14:paraId="2D138DA6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22DEBB9" w14:textId="77777777" w:rsidR="003F0966" w:rsidRPr="00C63442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B910EB" w14:textId="77777777" w:rsidR="003F0966" w:rsidRPr="00C63442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4CAD2BF" w14:textId="77777777" w:rsidR="003F0966" w:rsidRPr="00C63442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03DF41" w14:textId="77777777" w:rsidR="003F0966" w:rsidRPr="00C63442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3986960" w14:textId="77777777" w:rsidR="003F0966" w:rsidRPr="00C63442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90F5A86" w14:textId="77777777" w:rsidR="003F0966" w:rsidRPr="00C63442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D108791" w14:textId="77777777" w:rsidR="003F0966" w:rsidRPr="00C63442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3F0966" w:rsidRPr="00C63442" w14:paraId="1347033C" w14:textId="77777777" w:rsidTr="002318D4">
        <w:trPr>
          <w:trHeight w:val="295"/>
        </w:trPr>
        <w:tc>
          <w:tcPr>
            <w:tcW w:w="3201" w:type="dxa"/>
            <w:vAlign w:val="center"/>
          </w:tcPr>
          <w:p w14:paraId="090808B6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442F2AE" w14:textId="5E31DB80" w:rsidR="003F0966" w:rsidRPr="00C63442" w:rsidRDefault="00DB6B37" w:rsidP="005134AE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6764B867" w14:textId="0513AC8C" w:rsidR="003F0966" w:rsidRPr="00C63442" w:rsidRDefault="002318D4" w:rsidP="005134AE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1E03344B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BF9D1CC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9F273EC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5560578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701C932C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C63442" w14:paraId="3B7DB991" w14:textId="77777777" w:rsidTr="003001AB">
        <w:trPr>
          <w:trHeight w:val="295"/>
        </w:trPr>
        <w:tc>
          <w:tcPr>
            <w:tcW w:w="3201" w:type="dxa"/>
            <w:vAlign w:val="center"/>
          </w:tcPr>
          <w:p w14:paraId="2653DF34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7AA68F86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2DD0C60" w14:textId="37593D18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30B316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5348A1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E162912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332768C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71FABEFC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C63442" w14:paraId="7C7F1667" w14:textId="77777777" w:rsidTr="003001AB">
        <w:trPr>
          <w:trHeight w:val="306"/>
        </w:trPr>
        <w:tc>
          <w:tcPr>
            <w:tcW w:w="3201" w:type="dxa"/>
            <w:vAlign w:val="center"/>
          </w:tcPr>
          <w:p w14:paraId="6144B86E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643C1D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62EA72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C8DCF2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1D11F56" w14:textId="61AECFDC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EABDD89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25ED2EB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1ACE6ED8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8B67A1" w14:textId="77777777" w:rsidR="003F0966" w:rsidRPr="003918FA" w:rsidRDefault="003F0966" w:rsidP="003F0966">
      <w:pPr>
        <w:rPr>
          <w:rFonts w:ascii="Arial" w:hAnsi="Arial" w:cs="Arial"/>
          <w:sz w:val="12"/>
          <w:szCs w:val="12"/>
        </w:rPr>
      </w:pPr>
    </w:p>
    <w:p w14:paraId="291348DB" w14:textId="77777777" w:rsidR="00BF1C36" w:rsidRPr="003918FA" w:rsidRDefault="00BF1C36">
      <w:pPr>
        <w:spacing w:after="160" w:line="259" w:lineRule="auto"/>
        <w:rPr>
          <w:rFonts w:ascii="Arial" w:hAnsi="Arial" w:cs="Arial"/>
          <w:b/>
          <w:sz w:val="32"/>
          <w:szCs w:val="18"/>
        </w:rPr>
      </w:pPr>
      <w:r w:rsidRPr="003918FA">
        <w:rPr>
          <w:rFonts w:ascii="Arial" w:hAnsi="Arial" w:cs="Arial"/>
          <w:b/>
          <w:sz w:val="32"/>
          <w:szCs w:val="18"/>
        </w:rPr>
        <w:br w:type="page"/>
      </w:r>
    </w:p>
    <w:p w14:paraId="63DECA54" w14:textId="5A745794" w:rsidR="003F0966" w:rsidRPr="003918FA" w:rsidRDefault="0069084A" w:rsidP="00BF1C36">
      <w:pPr>
        <w:jc w:val="center"/>
        <w:rPr>
          <w:rFonts w:ascii="Arial" w:hAnsi="Arial" w:cs="Arial"/>
          <w:b/>
          <w:sz w:val="32"/>
          <w:szCs w:val="18"/>
        </w:rPr>
      </w:pPr>
      <w:r w:rsidRPr="00C63442">
        <w:rPr>
          <w:rFonts w:ascii="Arial" w:hAnsi="Arial" w:cs="Arial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C68F2A4" wp14:editId="389E6690">
                <wp:simplePos x="0" y="0"/>
                <wp:positionH relativeFrom="column">
                  <wp:posOffset>4077335</wp:posOffset>
                </wp:positionH>
                <wp:positionV relativeFrom="paragraph">
                  <wp:posOffset>2498090</wp:posOffset>
                </wp:positionV>
                <wp:extent cx="177800" cy="120650"/>
                <wp:effectExtent l="0" t="0" r="12700" b="12700"/>
                <wp:wrapNone/>
                <wp:docPr id="91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00" cy="1206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D87049" id="Rectangle 91" o:spid="_x0000_s1026" style="position:absolute;margin-left:321.05pt;margin-top:196.7pt;width:14pt;height:9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" fillcolor="white [3201]" strokecolor="black [3200]" strokeweight="1pt">
                <v:path arrowok="t"/>
              </v:rect>
            </w:pict>
          </mc:Fallback>
        </mc:AlternateContent>
      </w:r>
      <w:r w:rsidR="003F0966" w:rsidRPr="003918FA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3F0966" w:rsidRPr="003918FA" w14:paraId="52E2F2C1" w14:textId="77777777" w:rsidTr="005134AE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7504F15F" w14:textId="77777777" w:rsidR="003F0966" w:rsidRPr="00C63442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ACC930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F240F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072352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7C2FA9" w:rsidRPr="003918FA" w14:paraId="5E4936C5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343F28BB" w14:textId="77777777" w:rsidR="007C2FA9" w:rsidRPr="00C63442" w:rsidRDefault="007C2FA9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60A4EE5" w14:textId="3D663A33" w:rsidR="007C2FA9" w:rsidRPr="00C63442" w:rsidRDefault="007C2FA9" w:rsidP="00B019B3">
            <w:pPr>
              <w:rPr>
                <w:rFonts w:ascii="Arial" w:hAnsi="Arial" w:cs="Arial"/>
              </w:rPr>
            </w:pPr>
            <w:r w:rsidRPr="009318EA">
              <w:rPr>
                <w:rFonts w:ascii="Arial" w:hAnsi="Arial" w:cs="Arial"/>
                <w:sz w:val="22"/>
                <w:szCs w:val="22"/>
              </w:rPr>
              <w:t>Enlist major Account health metrics that effect Seller account activation.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481938B" w14:textId="77777777" w:rsidR="007C2FA9" w:rsidRPr="00C63442" w:rsidRDefault="007C2FA9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05E1C8" w14:textId="504C1C5E" w:rsidR="007C2FA9" w:rsidRPr="00C63442" w:rsidRDefault="007C2FA9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E57CC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59EC3D" wp14:editId="0D6F6CA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C3D095" id="Rounded Rectangle 51" o:spid="_x0000_s1026" style="position:absolute;margin-left:9.7pt;margin-top:3.2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ptZtsA&#10;AAAGAQAADwAAAAAAAAAAAAAAAADaBAAAZHJzL2Rvd25yZXYueG1sUEsFBgAAAAAEAAQA8wAAAOIF&#10;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E57CC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C39DE19" wp14:editId="4489EC6F">
                      <wp:simplePos x="0" y="0"/>
                      <wp:positionH relativeFrom="column">
                        <wp:posOffset>-578485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3420BF" id="Rounded Rectangle 50" o:spid="_x0000_s1026" style="position:absolute;margin-left:-45.55pt;margin-top:3.25pt;width:28.45pt;height:1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E57CC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AF24AB4" wp14:editId="2A1E7547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571500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4B8C3A" id="Rounded Rectangle 49" o:spid="_x0000_s1026" style="position:absolute;margin-left:9.95pt;margin-top:45pt;width:28.45pt;height:1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AnKgQq3gAAAAgB&#10;AAAPAAAAAAAAAAAAAAAAANMEAABkcnMvZG93bnJldi54bWxQSwUGAAAAAAQABADzAAAA3g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E57CC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88AC20" wp14:editId="16DD4850">
                      <wp:simplePos x="0" y="0"/>
                      <wp:positionH relativeFrom="column">
                        <wp:posOffset>-563880</wp:posOffset>
                      </wp:positionH>
                      <wp:positionV relativeFrom="paragraph">
                        <wp:posOffset>543560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B94F80" id="Rounded Rectangle 48" o:spid="_x0000_s1026" style="position:absolute;margin-left:-44.4pt;margin-top:42.8pt;width:28.5pt;height:1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Cq&#10;fSPH4AAAAAoBAAAPAAAAAAAAAAAAAAAAANoEAABkcnMvZG93bnJldi54bWxQSwUGAAAAAAQABADz&#10;AAAA5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EB3AEE4" w14:textId="77777777" w:rsidR="007C2FA9" w:rsidRPr="00C63442" w:rsidRDefault="007C2FA9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7C2FA9" w:rsidRPr="003918FA" w14:paraId="1F44AB11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39C70A85" w14:textId="77777777" w:rsidR="007C2FA9" w:rsidRPr="00C63442" w:rsidRDefault="007C2FA9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3EB59D3" w14:textId="7087159E" w:rsidR="007C2FA9" w:rsidRPr="00C63442" w:rsidRDefault="007C2FA9" w:rsidP="00B019B3">
            <w:pPr>
              <w:rPr>
                <w:rFonts w:ascii="Arial" w:hAnsi="Arial" w:cs="Arial"/>
              </w:rPr>
            </w:pPr>
            <w:r w:rsidRPr="009318EA">
              <w:rPr>
                <w:rFonts w:ascii="Arial" w:hAnsi="Arial" w:cs="Arial"/>
                <w:sz w:val="22"/>
                <w:szCs w:val="22"/>
              </w:rPr>
              <w:t xml:space="preserve">Enlist 2 metrics that are time bound in FBM model.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6E1AE66" w14:textId="77777777" w:rsidR="007C2FA9" w:rsidRPr="00C63442" w:rsidRDefault="007C2FA9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EC421D" w14:textId="77777777" w:rsidR="007C2FA9" w:rsidRPr="00C63442" w:rsidRDefault="007C2FA9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04B1422F" w14:textId="77777777" w:rsidR="007C2FA9" w:rsidRPr="00C63442" w:rsidRDefault="007C2FA9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7C2FA9" w:rsidRPr="003918FA" w14:paraId="42258237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2863622D" w14:textId="77777777" w:rsidR="007C2FA9" w:rsidRPr="00C63442" w:rsidRDefault="007C2FA9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7BA1844" w14:textId="29A3D109" w:rsidR="007C2FA9" w:rsidRPr="00C63442" w:rsidRDefault="007C2FA9" w:rsidP="00B019B3">
            <w:pPr>
              <w:rPr>
                <w:rFonts w:ascii="Arial" w:hAnsi="Arial" w:cs="Arial"/>
              </w:rPr>
            </w:pPr>
            <w:r w:rsidRPr="009318EA">
              <w:rPr>
                <w:rFonts w:ascii="Arial" w:hAnsi="Arial" w:cs="Arial"/>
                <w:sz w:val="22"/>
                <w:szCs w:val="22"/>
              </w:rPr>
              <w:t xml:space="preserve">Create a draft Invoice and steps to remove seller feedback.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94199DC" w14:textId="33DF6CCF" w:rsidR="007C2FA9" w:rsidRPr="00C63442" w:rsidRDefault="007C2FA9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4F8FA62" wp14:editId="11B21968">
                      <wp:simplePos x="0" y="0"/>
                      <wp:positionH relativeFrom="column">
                        <wp:posOffset>71120</wp:posOffset>
                      </wp:positionH>
                      <wp:positionV relativeFrom="paragraph">
                        <wp:posOffset>77470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2F1AB1" id="Rounded Rectangle 71" o:spid="_x0000_s1026" style="position:absolute;margin-left:5.6pt;margin-top:6.1pt;width:28.45pt;height:12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TXrdWt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B84665" w14:textId="54282D6C" w:rsidR="007C2FA9" w:rsidRPr="00C63442" w:rsidRDefault="007C2FA9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EAA4736" wp14:editId="135A48B7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65405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7CD12A" id="Rounded Rectangle 72" o:spid="_x0000_s1026" style="position:absolute;margin-left:9.45pt;margin-top:5.15pt;width:28.5pt;height:12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CdRfZ/c&#10;AAAABw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C715062" w14:textId="77777777" w:rsidR="007C2FA9" w:rsidRPr="00C63442" w:rsidRDefault="007C2FA9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E125E4" w:rsidRPr="003918FA" w14:paraId="45E892B9" w14:textId="77777777" w:rsidTr="005134AE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C4766AC" w14:textId="18E9B0D8" w:rsidR="00E125E4" w:rsidRPr="00C63442" w:rsidRDefault="00E125E4" w:rsidP="007C4D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660F1A18" wp14:editId="734E2B8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DD96FF" id="Rectangle 43" o:spid="_x0000_s1026" style="position:absolute;margin-left:70.7pt;margin-top:2.2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344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A3A9EBD" w14:textId="6791ABAF" w:rsidR="00E125E4" w:rsidRPr="00C63442" w:rsidRDefault="00E125E4" w:rsidP="007C4D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651A9CA" w14:textId="77777777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05EB510D" w14:textId="77777777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2F9108B6" w14:textId="77777777" w:rsidR="00DE3BD2" w:rsidRPr="003918FA" w:rsidRDefault="00DE3BD2" w:rsidP="003F0966">
      <w:pPr>
        <w:jc w:val="center"/>
        <w:rPr>
          <w:rFonts w:ascii="Arial" w:hAnsi="Arial" w:cs="Arial"/>
          <w:b/>
          <w:sz w:val="32"/>
        </w:rPr>
        <w:sectPr w:rsidR="00DE3BD2" w:rsidRPr="003918FA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A07EF4D" w14:textId="77777777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  <w:r w:rsidRPr="003918FA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81B2A" w:rsidRPr="00681B2A" w14:paraId="7C68B8AC" w14:textId="77777777" w:rsidTr="005134AE">
        <w:trPr>
          <w:trHeight w:val="620"/>
          <w:jc w:val="center"/>
        </w:trPr>
        <w:tc>
          <w:tcPr>
            <w:tcW w:w="1591" w:type="dxa"/>
            <w:vAlign w:val="center"/>
          </w:tcPr>
          <w:p w14:paraId="4D745E39" w14:textId="77777777" w:rsidR="00681B2A" w:rsidRPr="00681B2A" w:rsidRDefault="00681B2A" w:rsidP="00FC5876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4F9737" w14:textId="69224E94" w:rsidR="00681B2A" w:rsidRPr="00681B2A" w:rsidRDefault="00681B2A" w:rsidP="00FC5876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Virtual Assistant for  E-commerce</w:t>
            </w:r>
            <w:r w:rsidRPr="00C63442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  </w:t>
            </w:r>
          </w:p>
        </w:tc>
      </w:tr>
      <w:tr w:rsidR="00FC5876" w:rsidRPr="00681B2A" w14:paraId="3DB6AC19" w14:textId="77777777" w:rsidTr="005134AE">
        <w:trPr>
          <w:trHeight w:val="264"/>
          <w:jc w:val="center"/>
        </w:trPr>
        <w:tc>
          <w:tcPr>
            <w:tcW w:w="1591" w:type="dxa"/>
            <w:vAlign w:val="center"/>
          </w:tcPr>
          <w:p w14:paraId="58819851" w14:textId="77777777" w:rsidR="00FC5876" w:rsidRPr="00681B2A" w:rsidRDefault="00FC5876" w:rsidP="00FC587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EBD42C0" w14:textId="06BBCEC8" w:rsidR="00FC5876" w:rsidRPr="00681B2A" w:rsidRDefault="009E2056" w:rsidP="00FC5876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t>Handle Amazon FBM Model</w:t>
            </w:r>
          </w:p>
        </w:tc>
      </w:tr>
      <w:tr w:rsidR="00FC5876" w:rsidRPr="00681B2A" w14:paraId="695F6969" w14:textId="77777777" w:rsidTr="005134AE">
        <w:trPr>
          <w:trHeight w:val="605"/>
          <w:jc w:val="center"/>
        </w:trPr>
        <w:tc>
          <w:tcPr>
            <w:tcW w:w="1591" w:type="dxa"/>
            <w:vAlign w:val="center"/>
          </w:tcPr>
          <w:p w14:paraId="23F507BC" w14:textId="77777777" w:rsidR="00FC5876" w:rsidRPr="00681B2A" w:rsidRDefault="00FC5876" w:rsidP="00FC5876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A368A2C" w14:textId="579C78B1" w:rsidR="00FC5876" w:rsidRPr="00681B2A" w:rsidRDefault="00452510" w:rsidP="00FC587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 xml:space="preserve">Formative Assessment </w:t>
            </w:r>
          </w:p>
        </w:tc>
      </w:tr>
      <w:tr w:rsidR="003F0966" w:rsidRPr="00681B2A" w14:paraId="2019B81C" w14:textId="77777777" w:rsidTr="005134AE">
        <w:trPr>
          <w:trHeight w:val="1055"/>
          <w:jc w:val="center"/>
        </w:trPr>
        <w:tc>
          <w:tcPr>
            <w:tcW w:w="1591" w:type="dxa"/>
            <w:vAlign w:val="center"/>
          </w:tcPr>
          <w:p w14:paraId="0C5BE087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BC1466D" w14:textId="77777777" w:rsidR="003F0966" w:rsidRPr="00681B2A" w:rsidRDefault="00982929" w:rsidP="005134A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>Name: _</w:t>
            </w:r>
            <w:r w:rsidR="003F0966" w:rsidRPr="00681B2A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00B7A3F6" w14:textId="77777777" w:rsidR="003F0966" w:rsidRPr="00681B2A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 xml:space="preserve">Registration/Roll Number: _____________   Candidate </w:t>
            </w:r>
            <w:r w:rsidR="00982929" w:rsidRPr="00681B2A">
              <w:rPr>
                <w:rFonts w:ascii="Arial" w:hAnsi="Arial" w:cs="Arial"/>
                <w:sz w:val="22"/>
                <w:szCs w:val="22"/>
              </w:rPr>
              <w:t>Signature: _</w:t>
            </w:r>
            <w:r w:rsidRPr="00681B2A">
              <w:rPr>
                <w:rFonts w:ascii="Arial" w:hAnsi="Arial" w:cs="Arial"/>
                <w:sz w:val="22"/>
                <w:szCs w:val="22"/>
              </w:rPr>
              <w:t>_______</w:t>
            </w:r>
          </w:p>
        </w:tc>
      </w:tr>
      <w:tr w:rsidR="003F0966" w:rsidRPr="00681B2A" w14:paraId="0CD4A684" w14:textId="77777777" w:rsidTr="005134AE">
        <w:trPr>
          <w:trHeight w:val="1883"/>
          <w:jc w:val="center"/>
        </w:trPr>
        <w:tc>
          <w:tcPr>
            <w:tcW w:w="1591" w:type="dxa"/>
            <w:vAlign w:val="center"/>
          </w:tcPr>
          <w:p w14:paraId="15B8D64E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6F021BED" w14:textId="2C248B3E" w:rsidR="003F0966" w:rsidRPr="00681B2A" w:rsidRDefault="00A53749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11317B50" wp14:editId="13E0A4F2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EAF8A3" id="Rectangle 2" o:spid="_x0000_s1026" style="position:absolute;margin-left:345.9pt;margin-top:24.7pt;width:14pt;height:9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5UAOq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681B2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325457BF" wp14:editId="23074705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13AC67" id="Rectangle 1" o:spid="_x0000_s1026" style="position:absolute;margin-left:99.95pt;margin-top:24.7pt;width:14pt;height:9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l9qdX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3EF65463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B1030CF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r w:rsidR="00982929" w:rsidRPr="00681B2A">
              <w:rPr>
                <w:rFonts w:ascii="Arial" w:hAnsi="Arial" w:cs="Arial"/>
                <w:sz w:val="22"/>
                <w:szCs w:val="22"/>
              </w:rPr>
              <w:t>Assessor: _</w:t>
            </w:r>
            <w:r w:rsidRPr="00681B2A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072D3CAF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r w:rsidR="00982929" w:rsidRPr="00681B2A">
              <w:rPr>
                <w:rFonts w:ascii="Arial" w:hAnsi="Arial" w:cs="Arial"/>
                <w:sz w:val="22"/>
                <w:szCs w:val="22"/>
              </w:rPr>
              <w:t xml:space="preserve">code: </w:t>
            </w:r>
            <w:r w:rsidRPr="00681B2A">
              <w:rPr>
                <w:rFonts w:ascii="Arial" w:hAnsi="Arial" w:cs="Arial"/>
                <w:sz w:val="22"/>
                <w:szCs w:val="22"/>
              </w:rPr>
              <w:t>______________________________________________</w:t>
            </w:r>
          </w:p>
          <w:p w14:paraId="6D7DC3FD" w14:textId="77777777" w:rsidR="003F0966" w:rsidRPr="00681B2A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="00982929" w:rsidRPr="00681B2A">
              <w:rPr>
                <w:rFonts w:ascii="Arial" w:hAnsi="Arial" w:cs="Arial"/>
                <w:sz w:val="22"/>
                <w:szCs w:val="22"/>
              </w:rPr>
              <w:t>Assessor: _</w:t>
            </w:r>
            <w:r w:rsidRPr="00681B2A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</w:tc>
      </w:tr>
    </w:tbl>
    <w:p w14:paraId="5504D51E" w14:textId="77777777" w:rsidR="003F0966" w:rsidRPr="00681B2A" w:rsidRDefault="003F0966" w:rsidP="003F0966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F0966" w:rsidRPr="00681B2A" w14:paraId="4147712F" w14:textId="77777777" w:rsidTr="005134AE">
        <w:trPr>
          <w:trHeight w:val="710"/>
        </w:trPr>
        <w:tc>
          <w:tcPr>
            <w:tcW w:w="9450" w:type="dxa"/>
            <w:vAlign w:val="center"/>
          </w:tcPr>
          <w:p w14:paraId="3570BE75" w14:textId="77777777" w:rsidR="003F0966" w:rsidRPr="00681B2A" w:rsidRDefault="003F0966" w:rsidP="005134AE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81B2A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CCDFA61" w14:textId="77777777" w:rsidR="003F0966" w:rsidRPr="00681B2A" w:rsidRDefault="003F0966" w:rsidP="003F0966">
      <w:pPr>
        <w:rPr>
          <w:rFonts w:ascii="Arial" w:hAnsi="Arial" w:cs="Arial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6598"/>
        <w:gridCol w:w="1530"/>
        <w:gridCol w:w="1477"/>
      </w:tblGrid>
      <w:tr w:rsidR="003F0966" w:rsidRPr="00681B2A" w14:paraId="4E516F53" w14:textId="77777777" w:rsidTr="002318D4">
        <w:trPr>
          <w:trHeight w:val="574"/>
          <w:jc w:val="center"/>
        </w:trPr>
        <w:tc>
          <w:tcPr>
            <w:tcW w:w="6598" w:type="dxa"/>
            <w:shd w:val="clear" w:color="auto" w:fill="auto"/>
            <w:vAlign w:val="center"/>
          </w:tcPr>
          <w:p w14:paraId="350B4111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681B2A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BCBFD53" w14:textId="77777777" w:rsidR="003F0966" w:rsidRPr="00681B2A" w:rsidRDefault="003F0966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BC20BF5" w14:textId="77777777" w:rsidR="003F0966" w:rsidRPr="00681B2A" w:rsidRDefault="003F0966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D51091" w:rsidRPr="00681B2A" w14:paraId="4C1D87E6" w14:textId="77777777" w:rsidTr="002318D4">
        <w:trPr>
          <w:trHeight w:val="574"/>
          <w:jc w:val="center"/>
        </w:trPr>
        <w:tc>
          <w:tcPr>
            <w:tcW w:w="6598" w:type="dxa"/>
            <w:shd w:val="clear" w:color="auto" w:fill="auto"/>
            <w:vAlign w:val="center"/>
          </w:tcPr>
          <w:p w14:paraId="25289B45" w14:textId="374F5C7B" w:rsidR="002D0C34" w:rsidRPr="00681B2A" w:rsidRDefault="00050782" w:rsidP="00050782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ODR stands for and w</w:t>
            </w:r>
            <w:r w:rsidR="002332D3">
              <w:rPr>
                <w:rStyle w:val="fontstyle01"/>
              </w:rPr>
              <w:t>hat is the maximum threshold of ODR?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1D970EC" w14:textId="77777777" w:rsidR="00D51091" w:rsidRPr="00681B2A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2DCDD2D2" w14:textId="77777777" w:rsidR="00D51091" w:rsidRPr="00681B2A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51091" w:rsidRPr="00681B2A" w14:paraId="5D4EE702" w14:textId="77777777" w:rsidTr="002318D4">
        <w:trPr>
          <w:trHeight w:val="574"/>
          <w:jc w:val="center"/>
        </w:trPr>
        <w:tc>
          <w:tcPr>
            <w:tcW w:w="6598" w:type="dxa"/>
            <w:shd w:val="clear" w:color="auto" w:fill="auto"/>
            <w:vAlign w:val="center"/>
          </w:tcPr>
          <w:p w14:paraId="23F35295" w14:textId="4A436B92" w:rsidR="002D0C34" w:rsidRPr="00681B2A" w:rsidRDefault="00050782" w:rsidP="00050782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VTR Stands for and w</w:t>
            </w:r>
            <w:r w:rsidR="002332D3">
              <w:rPr>
                <w:rStyle w:val="fontstyle01"/>
              </w:rPr>
              <w:t>hat is the minimum threshold of VTR?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8B3D14E" w14:textId="77777777" w:rsidR="00D51091" w:rsidRPr="00681B2A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35717980" w14:textId="77777777" w:rsidR="00D51091" w:rsidRPr="00681B2A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51091" w:rsidRPr="00681B2A" w14:paraId="5CE46FC3" w14:textId="77777777" w:rsidTr="002318D4">
        <w:trPr>
          <w:trHeight w:val="574"/>
          <w:jc w:val="center"/>
        </w:trPr>
        <w:tc>
          <w:tcPr>
            <w:tcW w:w="6598" w:type="dxa"/>
            <w:shd w:val="clear" w:color="auto" w:fill="auto"/>
            <w:vAlign w:val="center"/>
          </w:tcPr>
          <w:p w14:paraId="37012AD1" w14:textId="45618065" w:rsidR="002D0C34" w:rsidRPr="00681B2A" w:rsidRDefault="00050782" w:rsidP="00050782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What is LSR and w</w:t>
            </w:r>
            <w:r w:rsidR="002332D3">
              <w:rPr>
                <w:rStyle w:val="fontstyle01"/>
              </w:rPr>
              <w:t xml:space="preserve">hat is the </w:t>
            </w:r>
            <w:r>
              <w:rPr>
                <w:rStyle w:val="fontstyle01"/>
              </w:rPr>
              <w:t>maximum</w:t>
            </w:r>
            <w:r w:rsidR="002332D3">
              <w:rPr>
                <w:rStyle w:val="fontstyle01"/>
              </w:rPr>
              <w:t xml:space="preserve"> limit of LSR?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2D46DC4" w14:textId="77777777" w:rsidR="00D51091" w:rsidRPr="00681B2A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6A83C9DF" w14:textId="77777777" w:rsidR="00D51091" w:rsidRPr="00681B2A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F55575C" w14:textId="77777777" w:rsidR="002318D4" w:rsidRDefault="002318D4">
      <w:r>
        <w:br w:type="page"/>
      </w:r>
    </w:p>
    <w:tbl>
      <w:tblPr>
        <w:tblStyle w:val="TableGrid"/>
        <w:tblW w:w="954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DA1EEB" w:rsidRPr="003918FA" w14:paraId="65AD380F" w14:textId="77777777" w:rsidTr="002318D4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BB68F88" w14:textId="5ECF3C9E" w:rsidR="00DA1EEB" w:rsidRPr="003918FA" w:rsidRDefault="00DA1EEB" w:rsidP="00680436">
            <w:pPr>
              <w:jc w:val="center"/>
              <w:rPr>
                <w:rFonts w:ascii="Arial" w:hAnsi="Arial" w:cs="Arial"/>
                <w:b/>
              </w:rPr>
            </w:pPr>
            <w:r w:rsidRPr="003918FA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DA1EEB" w:rsidRPr="003918FA" w14:paraId="2FFB8F04" w14:textId="77777777" w:rsidTr="002318D4">
        <w:trPr>
          <w:trHeight w:val="638"/>
        </w:trPr>
        <w:tc>
          <w:tcPr>
            <w:tcW w:w="9540" w:type="dxa"/>
          </w:tcPr>
          <w:p w14:paraId="414C879E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04009E79" w14:textId="77777777" w:rsidTr="002318D4">
        <w:tc>
          <w:tcPr>
            <w:tcW w:w="9540" w:type="dxa"/>
          </w:tcPr>
          <w:p w14:paraId="60AA6564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05A910A3" w14:textId="77777777" w:rsidTr="002318D4">
        <w:tc>
          <w:tcPr>
            <w:tcW w:w="9540" w:type="dxa"/>
          </w:tcPr>
          <w:p w14:paraId="26CC4613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2B6A9990" w14:textId="77777777" w:rsidTr="002318D4">
        <w:tc>
          <w:tcPr>
            <w:tcW w:w="9540" w:type="dxa"/>
          </w:tcPr>
          <w:p w14:paraId="41EFE680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013F9B7C" w14:textId="77777777" w:rsidTr="002318D4">
        <w:tc>
          <w:tcPr>
            <w:tcW w:w="9540" w:type="dxa"/>
          </w:tcPr>
          <w:p w14:paraId="3391F3B8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212E59EE" w14:textId="77777777" w:rsidTr="002318D4">
        <w:trPr>
          <w:trHeight w:val="1655"/>
        </w:trPr>
        <w:tc>
          <w:tcPr>
            <w:tcW w:w="9540" w:type="dxa"/>
          </w:tcPr>
          <w:p w14:paraId="003C9C06" w14:textId="77777777" w:rsidR="00DA1EEB" w:rsidRPr="003918FA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303A3998" w14:textId="77777777" w:rsidR="00DA1EEB" w:rsidRPr="003918FA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44C05006" w14:textId="77777777" w:rsidR="00DA1EEB" w:rsidRPr="003918FA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CAD56A" w14:textId="77777777" w:rsidR="00DA1EEB" w:rsidRPr="003918FA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6A182E" w14:textId="77777777" w:rsidR="00DA1EEB" w:rsidRPr="003918FA" w:rsidRDefault="00DA1EEB" w:rsidP="00680436">
            <w:pPr>
              <w:rPr>
                <w:rFonts w:ascii="Arial" w:hAnsi="Arial" w:cs="Arial"/>
                <w:sz w:val="48"/>
              </w:rPr>
            </w:pPr>
            <w:r w:rsidRPr="003918FA">
              <w:rPr>
                <w:rFonts w:ascii="Arial" w:hAnsi="Arial" w:cs="Arial"/>
                <w:b/>
                <w:sz w:val="22"/>
              </w:rPr>
              <w:t>Candidate’s Signature</w:t>
            </w:r>
            <w:r w:rsidRPr="003918FA">
              <w:rPr>
                <w:rFonts w:ascii="Arial" w:hAnsi="Arial" w:cs="Arial"/>
                <w:sz w:val="22"/>
              </w:rPr>
              <w:t xml:space="preserve">__________________ </w:t>
            </w:r>
            <w:r w:rsidRPr="003918FA">
              <w:rPr>
                <w:rFonts w:ascii="Arial" w:hAnsi="Arial" w:cs="Arial"/>
                <w:b/>
                <w:sz w:val="22"/>
              </w:rPr>
              <w:t>Assessor’s Signature</w:t>
            </w:r>
            <w:r w:rsidRPr="003918FA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0A3CC24D" w14:textId="79F82C90" w:rsidR="00281D9B" w:rsidRPr="003918FA" w:rsidRDefault="00281D9B" w:rsidP="00847204">
      <w:pPr>
        <w:rPr>
          <w:rFonts w:ascii="Arial" w:hAnsi="Arial" w:cs="Arial"/>
        </w:rPr>
      </w:pPr>
    </w:p>
    <w:p w14:paraId="40D293F6" w14:textId="77777777" w:rsidR="00281D9B" w:rsidRPr="003918FA" w:rsidRDefault="00281D9B">
      <w:pPr>
        <w:spacing w:after="160" w:line="259" w:lineRule="auto"/>
        <w:rPr>
          <w:rFonts w:ascii="Arial" w:hAnsi="Arial" w:cs="Arial"/>
        </w:rPr>
      </w:pPr>
      <w:r w:rsidRPr="003918FA">
        <w:rPr>
          <w:rFonts w:ascii="Arial" w:hAnsi="Arial" w:cs="Arial"/>
        </w:rPr>
        <w:br w:type="page"/>
      </w:r>
    </w:p>
    <w:p w14:paraId="4B7F9EB4" w14:textId="5DCE751A" w:rsidR="00633B92" w:rsidRPr="003918FA" w:rsidRDefault="00281D9B" w:rsidP="00847204">
      <w:pPr>
        <w:rPr>
          <w:rFonts w:ascii="Arial" w:hAnsi="Arial" w:cs="Arial"/>
          <w:b/>
          <w:u w:val="single"/>
        </w:rPr>
      </w:pPr>
      <w:r w:rsidRPr="003918FA">
        <w:rPr>
          <w:rFonts w:ascii="Arial" w:hAnsi="Arial" w:cs="Arial"/>
          <w:b/>
          <w:u w:val="single"/>
        </w:rPr>
        <w:lastRenderedPageBreak/>
        <w:t>Answer Key:</w:t>
      </w:r>
    </w:p>
    <w:p w14:paraId="0EEDE2D6" w14:textId="141EEABB" w:rsidR="00FC5876" w:rsidRPr="0069084A" w:rsidRDefault="004950B6" w:rsidP="002D0AC9">
      <w:pPr>
        <w:pStyle w:val="ListParagraph"/>
        <w:numPr>
          <w:ilvl w:val="0"/>
          <w:numId w:val="7"/>
        </w:numPr>
        <w:rPr>
          <w:rFonts w:ascii="Arial" w:hAnsi="Arial" w:cs="Arial"/>
          <w:bCs/>
        </w:rPr>
      </w:pPr>
      <w:r w:rsidRPr="0069084A">
        <w:rPr>
          <w:rFonts w:ascii="Arial" w:hAnsi="Arial" w:cs="Arial"/>
          <w:bCs/>
        </w:rPr>
        <w:t xml:space="preserve">Order Defect Rate and </w:t>
      </w:r>
      <w:r w:rsidR="002332D3" w:rsidRPr="0069084A">
        <w:rPr>
          <w:rFonts w:ascii="Arial" w:hAnsi="Arial" w:cs="Arial"/>
          <w:bCs/>
        </w:rPr>
        <w:t>1 %</w:t>
      </w:r>
    </w:p>
    <w:p w14:paraId="05441D71" w14:textId="47EDA43A" w:rsidR="00FC5876" w:rsidRPr="0069084A" w:rsidRDefault="004950B6" w:rsidP="002D0AC9">
      <w:pPr>
        <w:pStyle w:val="ListParagraph"/>
        <w:numPr>
          <w:ilvl w:val="0"/>
          <w:numId w:val="7"/>
        </w:numPr>
        <w:rPr>
          <w:rFonts w:ascii="Arial" w:hAnsi="Arial" w:cs="Arial"/>
          <w:bCs/>
        </w:rPr>
      </w:pPr>
      <w:r w:rsidRPr="0069084A">
        <w:rPr>
          <w:rFonts w:ascii="Arial" w:hAnsi="Arial" w:cs="Arial"/>
          <w:bCs/>
        </w:rPr>
        <w:t xml:space="preserve">Valid Tracking Rate and </w:t>
      </w:r>
      <w:r w:rsidR="002332D3" w:rsidRPr="0069084A">
        <w:rPr>
          <w:rFonts w:ascii="Arial" w:hAnsi="Arial" w:cs="Arial"/>
          <w:bCs/>
        </w:rPr>
        <w:t>95%</w:t>
      </w:r>
    </w:p>
    <w:p w14:paraId="28B3F50E" w14:textId="14A00F1B" w:rsidR="00FC5876" w:rsidRPr="0069084A" w:rsidRDefault="004950B6" w:rsidP="00847204">
      <w:pPr>
        <w:pStyle w:val="ListParagraph"/>
        <w:numPr>
          <w:ilvl w:val="0"/>
          <w:numId w:val="7"/>
        </w:numPr>
        <w:rPr>
          <w:rFonts w:ascii="Arial" w:hAnsi="Arial" w:cs="Arial"/>
          <w:bCs/>
        </w:rPr>
      </w:pPr>
      <w:r w:rsidRPr="0069084A">
        <w:rPr>
          <w:rFonts w:ascii="Arial" w:hAnsi="Arial" w:cs="Arial"/>
          <w:bCs/>
        </w:rPr>
        <w:t xml:space="preserve">Late Shipment Rate and </w:t>
      </w:r>
      <w:r w:rsidR="00050782" w:rsidRPr="0069084A">
        <w:rPr>
          <w:rFonts w:ascii="Arial" w:hAnsi="Arial" w:cs="Arial"/>
          <w:bCs/>
        </w:rPr>
        <w:t>4%</w:t>
      </w:r>
    </w:p>
    <w:sectPr w:rsidR="00FC5876" w:rsidRPr="0069084A" w:rsidSect="00847204">
      <w:footerReference w:type="default" r:id="rId11"/>
      <w:pgSz w:w="11907" w:h="16839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EBD71" w14:textId="77777777" w:rsidR="002C4F16" w:rsidRDefault="002C4F16">
      <w:pPr>
        <w:spacing w:after="0" w:line="240" w:lineRule="auto"/>
      </w:pPr>
      <w:r>
        <w:separator/>
      </w:r>
    </w:p>
  </w:endnote>
  <w:endnote w:type="continuationSeparator" w:id="0">
    <w:p w14:paraId="369B0657" w14:textId="77777777" w:rsidR="002C4F16" w:rsidRDefault="002C4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0A6D2" w14:textId="77777777" w:rsidR="003C50A3" w:rsidRDefault="003C50A3">
    <w:pPr>
      <w:pStyle w:val="Footer"/>
      <w:jc w:val="right"/>
    </w:pPr>
  </w:p>
  <w:p w14:paraId="1D4CC871" w14:textId="77777777" w:rsidR="003C50A3" w:rsidRDefault="003C50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30CD5" w14:textId="025EBB3F" w:rsidR="003C50A3" w:rsidRDefault="000968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318D4">
      <w:rPr>
        <w:noProof/>
      </w:rPr>
      <w:t>4</w:t>
    </w:r>
    <w:r>
      <w:rPr>
        <w:noProof/>
      </w:rPr>
      <w:fldChar w:fldCharType="end"/>
    </w:r>
  </w:p>
  <w:p w14:paraId="29A01B3A" w14:textId="77777777" w:rsidR="003C50A3" w:rsidRDefault="003C50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6114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CAC853" w14:textId="0FAA78BB" w:rsidR="003C50A3" w:rsidRDefault="000968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13E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2741942" w14:textId="77777777" w:rsidR="003C50A3" w:rsidRDefault="003C50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01157" w14:textId="77777777" w:rsidR="002C4F16" w:rsidRDefault="002C4F16">
      <w:pPr>
        <w:spacing w:after="0" w:line="240" w:lineRule="auto"/>
      </w:pPr>
      <w:r>
        <w:separator/>
      </w:r>
    </w:p>
  </w:footnote>
  <w:footnote w:type="continuationSeparator" w:id="0">
    <w:p w14:paraId="0CDF0D22" w14:textId="77777777" w:rsidR="002C4F16" w:rsidRDefault="002C4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43529"/>
    <w:multiLevelType w:val="hybridMultilevel"/>
    <w:tmpl w:val="954C0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F0098"/>
    <w:multiLevelType w:val="multilevel"/>
    <w:tmpl w:val="0FE645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1080" w:hanging="360"/>
      </w:pPr>
      <w:rPr>
        <w:color w:va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2F9609B"/>
    <w:multiLevelType w:val="hybridMultilevel"/>
    <w:tmpl w:val="C074A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3C540C"/>
    <w:multiLevelType w:val="hybridMultilevel"/>
    <w:tmpl w:val="AADA0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47A19"/>
    <w:multiLevelType w:val="hybridMultilevel"/>
    <w:tmpl w:val="B928D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F60090A"/>
    <w:multiLevelType w:val="hybridMultilevel"/>
    <w:tmpl w:val="2C4A6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B607F"/>
    <w:multiLevelType w:val="hybridMultilevel"/>
    <w:tmpl w:val="65968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2478E4"/>
    <w:multiLevelType w:val="hybridMultilevel"/>
    <w:tmpl w:val="92DC956A"/>
    <w:lvl w:ilvl="0" w:tplc="6B423836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0D63BB"/>
    <w:multiLevelType w:val="hybridMultilevel"/>
    <w:tmpl w:val="B3F66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B62FA"/>
    <w:multiLevelType w:val="hybridMultilevel"/>
    <w:tmpl w:val="AADA0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F725C7"/>
    <w:multiLevelType w:val="hybridMultilevel"/>
    <w:tmpl w:val="67E8B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2"/>
  </w:num>
  <w:num w:numId="4">
    <w:abstractNumId w:val="1"/>
  </w:num>
  <w:num w:numId="5">
    <w:abstractNumId w:val="0"/>
  </w:num>
  <w:num w:numId="6">
    <w:abstractNumId w:val="2"/>
  </w:num>
  <w:num w:numId="7">
    <w:abstractNumId w:val="11"/>
  </w:num>
  <w:num w:numId="8">
    <w:abstractNumId w:val="7"/>
  </w:num>
  <w:num w:numId="9">
    <w:abstractNumId w:val="9"/>
  </w:num>
  <w:num w:numId="10">
    <w:abstractNumId w:val="10"/>
  </w:num>
  <w:num w:numId="11">
    <w:abstractNumId w:val="6"/>
  </w:num>
  <w:num w:numId="12">
    <w:abstractNumId w:val="3"/>
  </w:num>
  <w:num w:numId="1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EyMjUyMzc3MzM1MjVV0lEKTi0uzszPAykwrAUAv6JgOSwAAAA="/>
  </w:docVars>
  <w:rsids>
    <w:rsidRoot w:val="003F0966"/>
    <w:rsid w:val="00000078"/>
    <w:rsid w:val="00012493"/>
    <w:rsid w:val="00015468"/>
    <w:rsid w:val="00015663"/>
    <w:rsid w:val="000163C2"/>
    <w:rsid w:val="0002255B"/>
    <w:rsid w:val="00027CE1"/>
    <w:rsid w:val="0003171E"/>
    <w:rsid w:val="000403D3"/>
    <w:rsid w:val="000409BC"/>
    <w:rsid w:val="00050782"/>
    <w:rsid w:val="000633DB"/>
    <w:rsid w:val="00096899"/>
    <w:rsid w:val="00097A0C"/>
    <w:rsid w:val="000A3CBC"/>
    <w:rsid w:val="000A7A00"/>
    <w:rsid w:val="000C1250"/>
    <w:rsid w:val="000C4E4D"/>
    <w:rsid w:val="000D27C1"/>
    <w:rsid w:val="000D47DD"/>
    <w:rsid w:val="000E72A9"/>
    <w:rsid w:val="000E73E9"/>
    <w:rsid w:val="000F0621"/>
    <w:rsid w:val="000F0F9C"/>
    <w:rsid w:val="000F1D54"/>
    <w:rsid w:val="000F1FD5"/>
    <w:rsid w:val="000F5461"/>
    <w:rsid w:val="00106C73"/>
    <w:rsid w:val="00110788"/>
    <w:rsid w:val="00143057"/>
    <w:rsid w:val="00143646"/>
    <w:rsid w:val="00144B30"/>
    <w:rsid w:val="001550E5"/>
    <w:rsid w:val="00164C90"/>
    <w:rsid w:val="00173BD9"/>
    <w:rsid w:val="00180B43"/>
    <w:rsid w:val="00180E5F"/>
    <w:rsid w:val="00185A2C"/>
    <w:rsid w:val="001876E0"/>
    <w:rsid w:val="00191FAC"/>
    <w:rsid w:val="001A0781"/>
    <w:rsid w:val="001B012B"/>
    <w:rsid w:val="001B4692"/>
    <w:rsid w:val="001B615B"/>
    <w:rsid w:val="001C10D1"/>
    <w:rsid w:val="001C7D9C"/>
    <w:rsid w:val="001D4CEB"/>
    <w:rsid w:val="001E27C0"/>
    <w:rsid w:val="001E55C1"/>
    <w:rsid w:val="001E6513"/>
    <w:rsid w:val="001F3A1B"/>
    <w:rsid w:val="001F6C60"/>
    <w:rsid w:val="0020239A"/>
    <w:rsid w:val="00204E7C"/>
    <w:rsid w:val="00212F08"/>
    <w:rsid w:val="0022178D"/>
    <w:rsid w:val="002318D4"/>
    <w:rsid w:val="002332D3"/>
    <w:rsid w:val="00233C03"/>
    <w:rsid w:val="002418E4"/>
    <w:rsid w:val="0024398D"/>
    <w:rsid w:val="002537B6"/>
    <w:rsid w:val="00266D36"/>
    <w:rsid w:val="00281D9B"/>
    <w:rsid w:val="00287D2E"/>
    <w:rsid w:val="00287EB3"/>
    <w:rsid w:val="0029219A"/>
    <w:rsid w:val="002979ED"/>
    <w:rsid w:val="002A1B1A"/>
    <w:rsid w:val="002A4148"/>
    <w:rsid w:val="002A7A2A"/>
    <w:rsid w:val="002B770A"/>
    <w:rsid w:val="002B7C30"/>
    <w:rsid w:val="002C46B0"/>
    <w:rsid w:val="002C4F16"/>
    <w:rsid w:val="002D0AC9"/>
    <w:rsid w:val="002D0C34"/>
    <w:rsid w:val="002D3019"/>
    <w:rsid w:val="002D7771"/>
    <w:rsid w:val="002E44C3"/>
    <w:rsid w:val="002E5434"/>
    <w:rsid w:val="002F1DF6"/>
    <w:rsid w:val="002F297C"/>
    <w:rsid w:val="002F5D3D"/>
    <w:rsid w:val="002F5DCA"/>
    <w:rsid w:val="003001AB"/>
    <w:rsid w:val="00301AB1"/>
    <w:rsid w:val="003020E7"/>
    <w:rsid w:val="003035A6"/>
    <w:rsid w:val="00320923"/>
    <w:rsid w:val="00331EAB"/>
    <w:rsid w:val="003408C7"/>
    <w:rsid w:val="00341485"/>
    <w:rsid w:val="0034175F"/>
    <w:rsid w:val="003449D1"/>
    <w:rsid w:val="00356AA5"/>
    <w:rsid w:val="00360471"/>
    <w:rsid w:val="00360D6C"/>
    <w:rsid w:val="00367E5F"/>
    <w:rsid w:val="00370020"/>
    <w:rsid w:val="00370A81"/>
    <w:rsid w:val="00375091"/>
    <w:rsid w:val="00383EBA"/>
    <w:rsid w:val="003918FA"/>
    <w:rsid w:val="00396001"/>
    <w:rsid w:val="00397052"/>
    <w:rsid w:val="00397458"/>
    <w:rsid w:val="003A5FF7"/>
    <w:rsid w:val="003B27B4"/>
    <w:rsid w:val="003C50A3"/>
    <w:rsid w:val="003F0966"/>
    <w:rsid w:val="003F4446"/>
    <w:rsid w:val="00412425"/>
    <w:rsid w:val="0041362C"/>
    <w:rsid w:val="0042695F"/>
    <w:rsid w:val="004513EC"/>
    <w:rsid w:val="00452510"/>
    <w:rsid w:val="0045515E"/>
    <w:rsid w:val="00462F4A"/>
    <w:rsid w:val="00470EBA"/>
    <w:rsid w:val="00477C53"/>
    <w:rsid w:val="00490C78"/>
    <w:rsid w:val="00491F31"/>
    <w:rsid w:val="0049275A"/>
    <w:rsid w:val="004950B6"/>
    <w:rsid w:val="004B5E98"/>
    <w:rsid w:val="004D0DBB"/>
    <w:rsid w:val="004D5429"/>
    <w:rsid w:val="004E793E"/>
    <w:rsid w:val="004F1D2F"/>
    <w:rsid w:val="004F562B"/>
    <w:rsid w:val="004F67DC"/>
    <w:rsid w:val="00512F9F"/>
    <w:rsid w:val="005134AE"/>
    <w:rsid w:val="005216FB"/>
    <w:rsid w:val="00530877"/>
    <w:rsid w:val="005336C1"/>
    <w:rsid w:val="00534264"/>
    <w:rsid w:val="005373FA"/>
    <w:rsid w:val="0054140A"/>
    <w:rsid w:val="005433E2"/>
    <w:rsid w:val="00551D6E"/>
    <w:rsid w:val="00553EDA"/>
    <w:rsid w:val="005561DE"/>
    <w:rsid w:val="005627B7"/>
    <w:rsid w:val="005676F0"/>
    <w:rsid w:val="005929AE"/>
    <w:rsid w:val="005A3934"/>
    <w:rsid w:val="005A5609"/>
    <w:rsid w:val="005B0E6A"/>
    <w:rsid w:val="005B1200"/>
    <w:rsid w:val="005B207C"/>
    <w:rsid w:val="005C01F3"/>
    <w:rsid w:val="005C3063"/>
    <w:rsid w:val="005D17BA"/>
    <w:rsid w:val="005D2321"/>
    <w:rsid w:val="005F6B51"/>
    <w:rsid w:val="00605360"/>
    <w:rsid w:val="00607AB2"/>
    <w:rsid w:val="006311B7"/>
    <w:rsid w:val="00633B92"/>
    <w:rsid w:val="00640095"/>
    <w:rsid w:val="00640431"/>
    <w:rsid w:val="00644496"/>
    <w:rsid w:val="0064538A"/>
    <w:rsid w:val="00660103"/>
    <w:rsid w:val="00661ED6"/>
    <w:rsid w:val="00666721"/>
    <w:rsid w:val="00667467"/>
    <w:rsid w:val="00680436"/>
    <w:rsid w:val="00681B2A"/>
    <w:rsid w:val="0069084A"/>
    <w:rsid w:val="00691F64"/>
    <w:rsid w:val="00693B51"/>
    <w:rsid w:val="00695EF2"/>
    <w:rsid w:val="006A2126"/>
    <w:rsid w:val="006A595B"/>
    <w:rsid w:val="006C09EB"/>
    <w:rsid w:val="006C1EBE"/>
    <w:rsid w:val="006D19B8"/>
    <w:rsid w:val="006D47AD"/>
    <w:rsid w:val="006E0649"/>
    <w:rsid w:val="006E1D62"/>
    <w:rsid w:val="006E1F88"/>
    <w:rsid w:val="006F1C0C"/>
    <w:rsid w:val="006F208F"/>
    <w:rsid w:val="006F53B6"/>
    <w:rsid w:val="006F7FA4"/>
    <w:rsid w:val="007148EF"/>
    <w:rsid w:val="007359AF"/>
    <w:rsid w:val="0075733A"/>
    <w:rsid w:val="00763019"/>
    <w:rsid w:val="00774706"/>
    <w:rsid w:val="00782922"/>
    <w:rsid w:val="007940B4"/>
    <w:rsid w:val="007B7283"/>
    <w:rsid w:val="007C2FA9"/>
    <w:rsid w:val="007C4DB2"/>
    <w:rsid w:val="007C6C8B"/>
    <w:rsid w:val="007E3110"/>
    <w:rsid w:val="007E79F8"/>
    <w:rsid w:val="007F0798"/>
    <w:rsid w:val="007F1410"/>
    <w:rsid w:val="007F75BF"/>
    <w:rsid w:val="00800DCF"/>
    <w:rsid w:val="00806A88"/>
    <w:rsid w:val="00830AB2"/>
    <w:rsid w:val="0083504B"/>
    <w:rsid w:val="00840B7F"/>
    <w:rsid w:val="00840D65"/>
    <w:rsid w:val="00847204"/>
    <w:rsid w:val="0085249C"/>
    <w:rsid w:val="00855497"/>
    <w:rsid w:val="008701D0"/>
    <w:rsid w:val="008979CD"/>
    <w:rsid w:val="008A170F"/>
    <w:rsid w:val="008A19A7"/>
    <w:rsid w:val="008A4DAD"/>
    <w:rsid w:val="008A5364"/>
    <w:rsid w:val="008B506B"/>
    <w:rsid w:val="008C41A7"/>
    <w:rsid w:val="008C4BA5"/>
    <w:rsid w:val="008C78AA"/>
    <w:rsid w:val="008D02CC"/>
    <w:rsid w:val="008D0B77"/>
    <w:rsid w:val="008E2CB1"/>
    <w:rsid w:val="00902F96"/>
    <w:rsid w:val="00906122"/>
    <w:rsid w:val="009132B0"/>
    <w:rsid w:val="0092147D"/>
    <w:rsid w:val="009247AB"/>
    <w:rsid w:val="00926828"/>
    <w:rsid w:val="0093081F"/>
    <w:rsid w:val="00933582"/>
    <w:rsid w:val="00950B0B"/>
    <w:rsid w:val="009518DD"/>
    <w:rsid w:val="00955FC6"/>
    <w:rsid w:val="0095601D"/>
    <w:rsid w:val="00967D5B"/>
    <w:rsid w:val="00982929"/>
    <w:rsid w:val="0099698C"/>
    <w:rsid w:val="009A530D"/>
    <w:rsid w:val="009A693C"/>
    <w:rsid w:val="009A6954"/>
    <w:rsid w:val="009C06F4"/>
    <w:rsid w:val="009C1729"/>
    <w:rsid w:val="009D57A6"/>
    <w:rsid w:val="009D63E7"/>
    <w:rsid w:val="009E2056"/>
    <w:rsid w:val="009F0959"/>
    <w:rsid w:val="009F4A08"/>
    <w:rsid w:val="00A13DEA"/>
    <w:rsid w:val="00A15122"/>
    <w:rsid w:val="00A240BF"/>
    <w:rsid w:val="00A24C61"/>
    <w:rsid w:val="00A32F45"/>
    <w:rsid w:val="00A35C71"/>
    <w:rsid w:val="00A36B3D"/>
    <w:rsid w:val="00A5077E"/>
    <w:rsid w:val="00A527BA"/>
    <w:rsid w:val="00A52817"/>
    <w:rsid w:val="00A53749"/>
    <w:rsid w:val="00A53B32"/>
    <w:rsid w:val="00A64FD1"/>
    <w:rsid w:val="00A710B1"/>
    <w:rsid w:val="00AA3750"/>
    <w:rsid w:val="00AA3830"/>
    <w:rsid w:val="00AC11A7"/>
    <w:rsid w:val="00AC7281"/>
    <w:rsid w:val="00AD2852"/>
    <w:rsid w:val="00AE0EF0"/>
    <w:rsid w:val="00AE1333"/>
    <w:rsid w:val="00AE5410"/>
    <w:rsid w:val="00AE621B"/>
    <w:rsid w:val="00AF0F0B"/>
    <w:rsid w:val="00AF5E68"/>
    <w:rsid w:val="00B019B3"/>
    <w:rsid w:val="00B03066"/>
    <w:rsid w:val="00B11C4D"/>
    <w:rsid w:val="00B24A38"/>
    <w:rsid w:val="00B419B7"/>
    <w:rsid w:val="00B61501"/>
    <w:rsid w:val="00B73716"/>
    <w:rsid w:val="00B87477"/>
    <w:rsid w:val="00B96A50"/>
    <w:rsid w:val="00BA1CD0"/>
    <w:rsid w:val="00BB5DA6"/>
    <w:rsid w:val="00BC033D"/>
    <w:rsid w:val="00BC359A"/>
    <w:rsid w:val="00BD1B6D"/>
    <w:rsid w:val="00BE1F77"/>
    <w:rsid w:val="00BE2E5A"/>
    <w:rsid w:val="00BE7088"/>
    <w:rsid w:val="00BF1C36"/>
    <w:rsid w:val="00C07C79"/>
    <w:rsid w:val="00C26DBC"/>
    <w:rsid w:val="00C302E3"/>
    <w:rsid w:val="00C370F1"/>
    <w:rsid w:val="00C3769D"/>
    <w:rsid w:val="00C40C89"/>
    <w:rsid w:val="00C53C5E"/>
    <w:rsid w:val="00C53EBF"/>
    <w:rsid w:val="00C60CFE"/>
    <w:rsid w:val="00C60E37"/>
    <w:rsid w:val="00C63442"/>
    <w:rsid w:val="00C9305A"/>
    <w:rsid w:val="00CB1B09"/>
    <w:rsid w:val="00CB6605"/>
    <w:rsid w:val="00CC1B30"/>
    <w:rsid w:val="00CC363F"/>
    <w:rsid w:val="00CD373E"/>
    <w:rsid w:val="00CD42DF"/>
    <w:rsid w:val="00CD62CC"/>
    <w:rsid w:val="00CD7633"/>
    <w:rsid w:val="00CE5525"/>
    <w:rsid w:val="00CE7164"/>
    <w:rsid w:val="00CF4807"/>
    <w:rsid w:val="00D00563"/>
    <w:rsid w:val="00D035A0"/>
    <w:rsid w:val="00D238D8"/>
    <w:rsid w:val="00D24FE8"/>
    <w:rsid w:val="00D2708C"/>
    <w:rsid w:val="00D35215"/>
    <w:rsid w:val="00D40EF2"/>
    <w:rsid w:val="00D415D9"/>
    <w:rsid w:val="00D51091"/>
    <w:rsid w:val="00D86CF4"/>
    <w:rsid w:val="00D97094"/>
    <w:rsid w:val="00DA1EEB"/>
    <w:rsid w:val="00DA3E57"/>
    <w:rsid w:val="00DB6B37"/>
    <w:rsid w:val="00DD3C4F"/>
    <w:rsid w:val="00DE3BD2"/>
    <w:rsid w:val="00DE4767"/>
    <w:rsid w:val="00DF0936"/>
    <w:rsid w:val="00DF0BA6"/>
    <w:rsid w:val="00DF4906"/>
    <w:rsid w:val="00E125E4"/>
    <w:rsid w:val="00E47EF8"/>
    <w:rsid w:val="00E57CCE"/>
    <w:rsid w:val="00E61CF2"/>
    <w:rsid w:val="00E65E34"/>
    <w:rsid w:val="00E67F98"/>
    <w:rsid w:val="00E72FE6"/>
    <w:rsid w:val="00E75BD9"/>
    <w:rsid w:val="00EB5CBF"/>
    <w:rsid w:val="00EE1FF4"/>
    <w:rsid w:val="00EE6213"/>
    <w:rsid w:val="00EE70F8"/>
    <w:rsid w:val="00F103D9"/>
    <w:rsid w:val="00F1082D"/>
    <w:rsid w:val="00F10DDC"/>
    <w:rsid w:val="00F306FD"/>
    <w:rsid w:val="00F37C12"/>
    <w:rsid w:val="00F60F1E"/>
    <w:rsid w:val="00F670DE"/>
    <w:rsid w:val="00F71E85"/>
    <w:rsid w:val="00F76277"/>
    <w:rsid w:val="00FA3554"/>
    <w:rsid w:val="00FA39CC"/>
    <w:rsid w:val="00FA6473"/>
    <w:rsid w:val="00FA758C"/>
    <w:rsid w:val="00FB159D"/>
    <w:rsid w:val="00FB47F7"/>
    <w:rsid w:val="00FC4941"/>
    <w:rsid w:val="00FC5876"/>
    <w:rsid w:val="00FD66CF"/>
    <w:rsid w:val="00FE00BD"/>
    <w:rsid w:val="00FE16D7"/>
    <w:rsid w:val="00FF0FC5"/>
    <w:rsid w:val="00FF2002"/>
    <w:rsid w:val="00FF6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F36A0"/>
  <w15:docId w15:val="{2F774DE4-CDDD-4C1D-9A14-CD30D2B73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96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512F9F"/>
    <w:pPr>
      <w:keepNext/>
      <w:keepLines/>
      <w:numPr>
        <w:numId w:val="4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</w:tabs>
      <w:suppressAutoHyphens/>
      <w:spacing w:beforeAutospacing="1" w:after="0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spacing w:after="0" w:line="240" w:lineRule="auto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="0" w:afterAutospacing="1" w:line="36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30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BF6DE-475E-4C2F-AB09-1A24A2D46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8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Engr.Muhammad Ismail</dc:creator>
  <cp:lastModifiedBy>Muhamamd Arslan</cp:lastModifiedBy>
  <cp:revision>27</cp:revision>
  <cp:lastPrinted>2021-12-14T07:01:00Z</cp:lastPrinted>
  <dcterms:created xsi:type="dcterms:W3CDTF">2022-01-21T05:51:00Z</dcterms:created>
  <dcterms:modified xsi:type="dcterms:W3CDTF">2022-01-21T10:38:00Z</dcterms:modified>
</cp:coreProperties>
</file>